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6AF338" w14:textId="341D939A" w:rsidR="00145710" w:rsidRPr="00E739B2" w:rsidRDefault="00F8627E" w:rsidP="00CC6900">
      <w:pPr>
        <w:spacing w:after="0" w:line="276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bookmarkStart w:id="0" w:name="_GoBack"/>
      <w:bookmarkEnd w:id="0"/>
      <w:r w:rsidRPr="00E739B2">
        <w:rPr>
          <w:rFonts w:ascii="Times New Roman" w:hAnsi="Times New Roman" w:cs="Times New Roman"/>
          <w:b/>
          <w:sz w:val="25"/>
          <w:szCs w:val="25"/>
        </w:rPr>
        <w:t>ПАМЯТКА</w:t>
      </w:r>
    </w:p>
    <w:p w14:paraId="6E01CC49" w14:textId="2177FE4A" w:rsidR="00CC6900" w:rsidRPr="00E739B2" w:rsidRDefault="00CC6900" w:rsidP="00CC6900">
      <w:pPr>
        <w:spacing w:after="0" w:line="276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E739B2">
        <w:rPr>
          <w:rFonts w:ascii="Times New Roman" w:hAnsi="Times New Roman" w:cs="Times New Roman"/>
          <w:b/>
          <w:sz w:val="25"/>
          <w:szCs w:val="25"/>
        </w:rPr>
        <w:t>СЕЛЬХОЗТОВАРОПРОИЗВОДИТЕЛЯМ</w:t>
      </w:r>
    </w:p>
    <w:p w14:paraId="050EC9EE" w14:textId="77777777" w:rsidR="00EC2A0F" w:rsidRPr="00E739B2" w:rsidRDefault="00145710" w:rsidP="00CC6900">
      <w:pPr>
        <w:spacing w:after="0" w:line="276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E739B2">
        <w:rPr>
          <w:rFonts w:ascii="Times New Roman" w:hAnsi="Times New Roman" w:cs="Times New Roman"/>
          <w:b/>
          <w:sz w:val="25"/>
          <w:szCs w:val="25"/>
        </w:rPr>
        <w:t xml:space="preserve">ПО </w:t>
      </w:r>
      <w:r w:rsidR="00725C15" w:rsidRPr="00E739B2">
        <w:rPr>
          <w:rFonts w:ascii="Times New Roman" w:hAnsi="Times New Roman" w:cs="Times New Roman"/>
          <w:b/>
          <w:sz w:val="25"/>
          <w:szCs w:val="25"/>
        </w:rPr>
        <w:t xml:space="preserve">ПРОВЕДЕНИЮ </w:t>
      </w:r>
      <w:r w:rsidRPr="00E739B2">
        <w:rPr>
          <w:rFonts w:ascii="Times New Roman" w:hAnsi="Times New Roman" w:cs="Times New Roman"/>
          <w:b/>
          <w:sz w:val="25"/>
          <w:szCs w:val="25"/>
        </w:rPr>
        <w:t>ГОСУДАРСТВЕННОГО МОНИТОРИНГА ЗЕРНА</w:t>
      </w:r>
    </w:p>
    <w:p w14:paraId="6D019537" w14:textId="19CA6844" w:rsidR="00B64F94" w:rsidRPr="00E739B2" w:rsidRDefault="00F8627E" w:rsidP="00CC6900">
      <w:pPr>
        <w:spacing w:after="0" w:line="276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E739B2">
        <w:rPr>
          <w:rFonts w:ascii="Times New Roman" w:hAnsi="Times New Roman" w:cs="Times New Roman"/>
          <w:b/>
          <w:sz w:val="25"/>
          <w:szCs w:val="25"/>
        </w:rPr>
        <w:t>В</w:t>
      </w:r>
      <w:r w:rsidR="00E350DA" w:rsidRPr="00E739B2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Pr="00E739B2">
        <w:rPr>
          <w:rFonts w:ascii="Times New Roman" w:hAnsi="Times New Roman" w:cs="Times New Roman"/>
          <w:b/>
          <w:sz w:val="25"/>
          <w:szCs w:val="25"/>
        </w:rPr>
        <w:t>2024 ГОДУ</w:t>
      </w:r>
    </w:p>
    <w:p w14:paraId="75B4E274" w14:textId="77777777" w:rsidR="00260768" w:rsidRPr="00E739B2" w:rsidRDefault="00260768" w:rsidP="00CC690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</w:p>
    <w:p w14:paraId="03475662" w14:textId="288D1E64" w:rsidR="0056262C" w:rsidRPr="00E739B2" w:rsidRDefault="00C9398C" w:rsidP="00CC690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E739B2">
        <w:rPr>
          <w:rFonts w:ascii="Times New Roman" w:hAnsi="Times New Roman" w:cs="Times New Roman"/>
          <w:sz w:val="25"/>
          <w:szCs w:val="25"/>
        </w:rPr>
        <w:t xml:space="preserve">Проведение </w:t>
      </w:r>
      <w:r w:rsidR="00F8627E" w:rsidRPr="00E739B2">
        <w:rPr>
          <w:rFonts w:ascii="Times New Roman" w:hAnsi="Times New Roman" w:cs="Times New Roman"/>
          <w:sz w:val="25"/>
          <w:szCs w:val="25"/>
        </w:rPr>
        <w:t xml:space="preserve">государственного </w:t>
      </w:r>
      <w:r w:rsidRPr="00E739B2">
        <w:rPr>
          <w:rFonts w:ascii="Times New Roman" w:hAnsi="Times New Roman" w:cs="Times New Roman"/>
          <w:sz w:val="25"/>
          <w:szCs w:val="25"/>
        </w:rPr>
        <w:t>м</w:t>
      </w:r>
      <w:r w:rsidR="002C2770" w:rsidRPr="00E739B2">
        <w:rPr>
          <w:rFonts w:ascii="Times New Roman" w:hAnsi="Times New Roman" w:cs="Times New Roman"/>
          <w:sz w:val="25"/>
          <w:szCs w:val="25"/>
        </w:rPr>
        <w:t>ониторинг</w:t>
      </w:r>
      <w:r w:rsidRPr="00E739B2">
        <w:rPr>
          <w:rFonts w:ascii="Times New Roman" w:hAnsi="Times New Roman" w:cs="Times New Roman"/>
          <w:sz w:val="25"/>
          <w:szCs w:val="25"/>
        </w:rPr>
        <w:t>а</w:t>
      </w:r>
      <w:r w:rsidR="002C2770" w:rsidRPr="00E739B2">
        <w:rPr>
          <w:rFonts w:ascii="Times New Roman" w:hAnsi="Times New Roman" w:cs="Times New Roman"/>
          <w:sz w:val="25"/>
          <w:szCs w:val="25"/>
        </w:rPr>
        <w:t xml:space="preserve"> </w:t>
      </w:r>
      <w:r w:rsidR="00D872EE" w:rsidRPr="00E739B2">
        <w:rPr>
          <w:rFonts w:ascii="Times New Roman" w:hAnsi="Times New Roman" w:cs="Times New Roman"/>
          <w:sz w:val="25"/>
          <w:szCs w:val="25"/>
        </w:rPr>
        <w:t xml:space="preserve">зерна урожая 2024 года </w:t>
      </w:r>
      <w:r w:rsidR="00F8627E" w:rsidRPr="00E739B2">
        <w:rPr>
          <w:rFonts w:ascii="Times New Roman" w:hAnsi="Times New Roman" w:cs="Times New Roman"/>
          <w:sz w:val="25"/>
          <w:szCs w:val="25"/>
        </w:rPr>
        <w:t xml:space="preserve">в Омском регионе </w:t>
      </w:r>
      <w:r w:rsidR="002C2770" w:rsidRPr="00E739B2">
        <w:rPr>
          <w:rFonts w:ascii="Times New Roman" w:hAnsi="Times New Roman" w:cs="Times New Roman"/>
          <w:sz w:val="25"/>
          <w:szCs w:val="25"/>
        </w:rPr>
        <w:t>осуществляется</w:t>
      </w:r>
      <w:r w:rsidR="00C25279" w:rsidRPr="00E739B2">
        <w:rPr>
          <w:rFonts w:ascii="Times New Roman" w:hAnsi="Times New Roman" w:cs="Times New Roman"/>
          <w:sz w:val="25"/>
          <w:szCs w:val="25"/>
        </w:rPr>
        <w:t xml:space="preserve"> </w:t>
      </w:r>
      <w:r w:rsidR="00F8627E" w:rsidRPr="00E739B2">
        <w:rPr>
          <w:rFonts w:ascii="Times New Roman" w:hAnsi="Times New Roman" w:cs="Times New Roman"/>
          <w:sz w:val="25"/>
          <w:szCs w:val="25"/>
        </w:rPr>
        <w:t>специалистами Омского филиала ФГБУ «Центр оценки качества зерна»</w:t>
      </w:r>
      <w:r w:rsidR="004A3BB6" w:rsidRPr="00E739B2">
        <w:rPr>
          <w:rFonts w:ascii="Times New Roman" w:hAnsi="Times New Roman" w:cs="Times New Roman"/>
          <w:sz w:val="25"/>
          <w:szCs w:val="25"/>
        </w:rPr>
        <w:t xml:space="preserve"> (далее по тексту – </w:t>
      </w:r>
      <w:r w:rsidR="00E739B2" w:rsidRPr="00E739B2">
        <w:rPr>
          <w:rFonts w:ascii="Times New Roman" w:hAnsi="Times New Roman" w:cs="Times New Roman"/>
          <w:sz w:val="25"/>
          <w:szCs w:val="25"/>
        </w:rPr>
        <w:t>Омский ф</w:t>
      </w:r>
      <w:r w:rsidR="004A3BB6" w:rsidRPr="00E739B2">
        <w:rPr>
          <w:rFonts w:ascii="Times New Roman" w:hAnsi="Times New Roman" w:cs="Times New Roman"/>
          <w:sz w:val="25"/>
          <w:szCs w:val="25"/>
        </w:rPr>
        <w:t>илиал)</w:t>
      </w:r>
      <w:r w:rsidR="00F035F3" w:rsidRPr="00E739B2">
        <w:rPr>
          <w:rFonts w:ascii="Times New Roman" w:hAnsi="Times New Roman" w:cs="Times New Roman"/>
          <w:sz w:val="25"/>
          <w:szCs w:val="25"/>
        </w:rPr>
        <w:t xml:space="preserve"> в соответствии с требованиями, предусмотренными законодательством Российской Федерации о зерне.</w:t>
      </w:r>
    </w:p>
    <w:p w14:paraId="62C998FC" w14:textId="153CE900" w:rsidR="008C0FF3" w:rsidRPr="00E739B2" w:rsidRDefault="00D872EE" w:rsidP="00CC6900">
      <w:pPr>
        <w:spacing w:after="0" w:line="276" w:lineRule="auto"/>
        <w:ind w:firstLine="567"/>
        <w:jc w:val="both"/>
        <w:rPr>
          <w:sz w:val="25"/>
          <w:szCs w:val="25"/>
        </w:rPr>
      </w:pPr>
      <w:r w:rsidRPr="00E739B2">
        <w:rPr>
          <w:rFonts w:ascii="Times New Roman" w:hAnsi="Times New Roman" w:cs="Times New Roman"/>
          <w:sz w:val="25"/>
          <w:szCs w:val="25"/>
        </w:rPr>
        <w:t>В рамках мониторинга зерна осуществляются анализ и оценка объема и потребительских свойств зерна, произведенного на территории Российской Федерации.</w:t>
      </w:r>
    </w:p>
    <w:p w14:paraId="6AFEDBE8" w14:textId="1B8EDEBF" w:rsidR="002456E5" w:rsidRPr="00E739B2" w:rsidRDefault="00E8288D" w:rsidP="00CC6900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E739B2">
        <w:rPr>
          <w:rFonts w:ascii="Times New Roman" w:hAnsi="Times New Roman" w:cs="Times New Roman"/>
          <w:sz w:val="25"/>
          <w:szCs w:val="25"/>
        </w:rPr>
        <w:t xml:space="preserve">Объектом </w:t>
      </w:r>
      <w:r w:rsidR="007C2185" w:rsidRPr="00E739B2">
        <w:rPr>
          <w:rFonts w:ascii="Times New Roman" w:hAnsi="Times New Roman" w:cs="Times New Roman"/>
          <w:sz w:val="25"/>
          <w:szCs w:val="25"/>
        </w:rPr>
        <w:t xml:space="preserve">государственного </w:t>
      </w:r>
      <w:r w:rsidRPr="00E739B2">
        <w:rPr>
          <w:rFonts w:ascii="Times New Roman" w:hAnsi="Times New Roman" w:cs="Times New Roman"/>
          <w:sz w:val="25"/>
          <w:szCs w:val="25"/>
        </w:rPr>
        <w:t>мониторинга</w:t>
      </w:r>
      <w:r w:rsidR="003D09EF" w:rsidRPr="00E739B2">
        <w:rPr>
          <w:rFonts w:ascii="Times New Roman" w:hAnsi="Times New Roman" w:cs="Times New Roman"/>
          <w:sz w:val="25"/>
          <w:szCs w:val="25"/>
        </w:rPr>
        <w:t xml:space="preserve"> </w:t>
      </w:r>
      <w:r w:rsidR="00EC2A0F" w:rsidRPr="00E739B2">
        <w:rPr>
          <w:rFonts w:ascii="Times New Roman" w:hAnsi="Times New Roman" w:cs="Times New Roman"/>
          <w:sz w:val="25"/>
          <w:szCs w:val="25"/>
        </w:rPr>
        <w:t xml:space="preserve">зерна </w:t>
      </w:r>
      <w:r w:rsidR="007C2185" w:rsidRPr="00E739B2">
        <w:rPr>
          <w:rFonts w:ascii="Times New Roman" w:hAnsi="Times New Roman" w:cs="Times New Roman"/>
          <w:sz w:val="25"/>
          <w:szCs w:val="25"/>
        </w:rPr>
        <w:t xml:space="preserve">урожая 2024 года </w:t>
      </w:r>
      <w:r w:rsidR="003D09EF" w:rsidRPr="00E739B2">
        <w:rPr>
          <w:rFonts w:ascii="Times New Roman" w:hAnsi="Times New Roman" w:cs="Times New Roman"/>
          <w:sz w:val="25"/>
          <w:szCs w:val="25"/>
        </w:rPr>
        <w:t>является</w:t>
      </w:r>
      <w:r w:rsidRPr="00E739B2">
        <w:rPr>
          <w:rFonts w:ascii="Times New Roman" w:hAnsi="Times New Roman" w:cs="Times New Roman"/>
          <w:sz w:val="25"/>
          <w:szCs w:val="25"/>
        </w:rPr>
        <w:t xml:space="preserve"> </w:t>
      </w:r>
      <w:r w:rsidR="003B3279" w:rsidRPr="00E739B2">
        <w:rPr>
          <w:rFonts w:ascii="Times New Roman" w:hAnsi="Times New Roman" w:cs="Times New Roman"/>
          <w:sz w:val="25"/>
          <w:szCs w:val="25"/>
        </w:rPr>
        <w:t>пшеница (твердая и мягкая</w:t>
      </w:r>
      <w:r w:rsidR="00CC6900" w:rsidRPr="00E739B2">
        <w:rPr>
          <w:rFonts w:ascii="Times New Roman" w:hAnsi="Times New Roman" w:cs="Times New Roman"/>
          <w:sz w:val="25"/>
          <w:szCs w:val="25"/>
        </w:rPr>
        <w:t>,</w:t>
      </w:r>
      <w:r w:rsidR="00894183" w:rsidRPr="00E739B2">
        <w:rPr>
          <w:rFonts w:ascii="Times New Roman" w:hAnsi="Times New Roman" w:cs="Times New Roman"/>
          <w:sz w:val="25"/>
          <w:szCs w:val="25"/>
        </w:rPr>
        <w:t xml:space="preserve"> </w:t>
      </w:r>
      <w:r w:rsidR="003D09EF" w:rsidRPr="00E739B2">
        <w:rPr>
          <w:rFonts w:ascii="Times New Roman" w:hAnsi="Times New Roman" w:cs="Times New Roman"/>
          <w:sz w:val="25"/>
          <w:szCs w:val="25"/>
        </w:rPr>
        <w:t>яровая и озимая</w:t>
      </w:r>
      <w:r w:rsidR="00894183" w:rsidRPr="00E739B2">
        <w:rPr>
          <w:rFonts w:ascii="Times New Roman" w:hAnsi="Times New Roman" w:cs="Times New Roman"/>
          <w:sz w:val="25"/>
          <w:szCs w:val="25"/>
        </w:rPr>
        <w:t>)</w:t>
      </w:r>
      <w:r w:rsidR="00614B62" w:rsidRPr="00E739B2">
        <w:rPr>
          <w:rFonts w:ascii="Times New Roman" w:hAnsi="Times New Roman" w:cs="Times New Roman"/>
          <w:sz w:val="25"/>
          <w:szCs w:val="25"/>
        </w:rPr>
        <w:t xml:space="preserve"> </w:t>
      </w:r>
      <w:r w:rsidRPr="00E739B2">
        <w:rPr>
          <w:rFonts w:ascii="Times New Roman" w:hAnsi="Times New Roman" w:cs="Times New Roman"/>
          <w:sz w:val="25"/>
          <w:szCs w:val="25"/>
        </w:rPr>
        <w:t>в период уборки в месте выращивания с географич</w:t>
      </w:r>
      <w:r w:rsidR="003D09EF" w:rsidRPr="00E739B2">
        <w:rPr>
          <w:rFonts w:ascii="Times New Roman" w:hAnsi="Times New Roman" w:cs="Times New Roman"/>
          <w:sz w:val="25"/>
          <w:szCs w:val="25"/>
        </w:rPr>
        <w:t>еским указанием, предназначенным</w:t>
      </w:r>
      <w:r w:rsidRPr="00E739B2">
        <w:rPr>
          <w:rFonts w:ascii="Times New Roman" w:hAnsi="Times New Roman" w:cs="Times New Roman"/>
          <w:sz w:val="25"/>
          <w:szCs w:val="25"/>
        </w:rPr>
        <w:t xml:space="preserve"> для формирования партии зерна</w:t>
      </w:r>
      <w:r w:rsidR="0056262C" w:rsidRPr="00E739B2">
        <w:rPr>
          <w:rFonts w:ascii="Times New Roman" w:hAnsi="Times New Roman" w:cs="Times New Roman"/>
          <w:sz w:val="25"/>
          <w:szCs w:val="25"/>
        </w:rPr>
        <w:t>.</w:t>
      </w:r>
    </w:p>
    <w:p w14:paraId="3E8C0E72" w14:textId="77777777" w:rsidR="005544FC" w:rsidRPr="00E739B2" w:rsidRDefault="00D7655E" w:rsidP="00CC6900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E739B2">
        <w:rPr>
          <w:rFonts w:ascii="Times New Roman" w:hAnsi="Times New Roman" w:cs="Times New Roman"/>
          <w:sz w:val="25"/>
          <w:szCs w:val="25"/>
        </w:rPr>
        <w:t>Сельхозтова</w:t>
      </w:r>
      <w:r w:rsidR="00592F73" w:rsidRPr="00E739B2">
        <w:rPr>
          <w:rFonts w:ascii="Times New Roman" w:hAnsi="Times New Roman" w:cs="Times New Roman"/>
          <w:sz w:val="25"/>
          <w:szCs w:val="25"/>
        </w:rPr>
        <w:t>ропроизводители</w:t>
      </w:r>
      <w:r w:rsidR="005544FC" w:rsidRPr="00E739B2">
        <w:rPr>
          <w:rFonts w:ascii="Times New Roman" w:hAnsi="Times New Roman" w:cs="Times New Roman"/>
          <w:sz w:val="25"/>
          <w:szCs w:val="25"/>
        </w:rPr>
        <w:t>:</w:t>
      </w:r>
    </w:p>
    <w:p w14:paraId="0ED67F2F" w14:textId="6496F610" w:rsidR="00CC6900" w:rsidRPr="00E739B2" w:rsidRDefault="005544FC" w:rsidP="00E739B2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5"/>
          <w:szCs w:val="25"/>
        </w:rPr>
      </w:pPr>
      <w:r w:rsidRPr="00E739B2">
        <w:rPr>
          <w:rFonts w:ascii="Times New Roman" w:hAnsi="Times New Roman" w:cs="Times New Roman"/>
          <w:sz w:val="25"/>
          <w:szCs w:val="25"/>
        </w:rPr>
        <w:t>-</w:t>
      </w:r>
      <w:r w:rsidR="00592F73" w:rsidRPr="00E739B2">
        <w:rPr>
          <w:rFonts w:ascii="Times New Roman" w:hAnsi="Times New Roman" w:cs="Times New Roman"/>
          <w:sz w:val="25"/>
          <w:szCs w:val="25"/>
        </w:rPr>
        <w:t xml:space="preserve"> заключаю</w:t>
      </w:r>
      <w:r w:rsidR="00F25C30" w:rsidRPr="00E739B2">
        <w:rPr>
          <w:rFonts w:ascii="Times New Roman" w:hAnsi="Times New Roman" w:cs="Times New Roman"/>
          <w:sz w:val="25"/>
          <w:szCs w:val="25"/>
        </w:rPr>
        <w:t xml:space="preserve">т с </w:t>
      </w:r>
      <w:r w:rsidR="00E739B2" w:rsidRPr="00E739B2">
        <w:rPr>
          <w:rFonts w:ascii="Times New Roman" w:hAnsi="Times New Roman" w:cs="Times New Roman"/>
          <w:sz w:val="25"/>
          <w:szCs w:val="25"/>
        </w:rPr>
        <w:t xml:space="preserve">Омским филиалом </w:t>
      </w:r>
      <w:r w:rsidR="00F25C30" w:rsidRPr="00E739B2">
        <w:rPr>
          <w:rFonts w:ascii="Times New Roman" w:hAnsi="Times New Roman" w:cs="Times New Roman"/>
          <w:sz w:val="25"/>
          <w:szCs w:val="25"/>
        </w:rPr>
        <w:t>ФГБУ «Центр оценки качества зерна» соглашение о взаимодействии при проведении государственного мони</w:t>
      </w:r>
      <w:r w:rsidR="007C2185" w:rsidRPr="00E739B2">
        <w:rPr>
          <w:rFonts w:ascii="Times New Roman" w:hAnsi="Times New Roman" w:cs="Times New Roman"/>
          <w:sz w:val="25"/>
          <w:szCs w:val="25"/>
        </w:rPr>
        <w:t>торинга зерна</w:t>
      </w:r>
      <w:r w:rsidR="00E739B2" w:rsidRPr="00E739B2">
        <w:rPr>
          <w:rFonts w:ascii="Times New Roman" w:hAnsi="Times New Roman" w:cs="Times New Roman"/>
          <w:sz w:val="25"/>
          <w:szCs w:val="25"/>
        </w:rPr>
        <w:t xml:space="preserve"> (форму соглашения можно получить отправив запрос на электронный адрес: </w:t>
      </w:r>
      <w:hyperlink r:id="rId8" w:history="1">
        <w:r w:rsidR="00E739B2" w:rsidRPr="00E739B2">
          <w:rPr>
            <w:rStyle w:val="ab"/>
            <w:rFonts w:ascii="Times New Roman" w:hAnsi="Times New Roman" w:cs="Times New Roman"/>
            <w:b/>
            <w:bCs/>
            <w:sz w:val="25"/>
            <w:szCs w:val="25"/>
          </w:rPr>
          <w:t>omsk-monitoring@mail.ru</w:t>
        </w:r>
      </w:hyperlink>
      <w:r w:rsidR="00E739B2" w:rsidRPr="00E739B2">
        <w:rPr>
          <w:rFonts w:ascii="Times New Roman" w:hAnsi="Times New Roman" w:cs="Times New Roman"/>
          <w:sz w:val="25"/>
          <w:szCs w:val="25"/>
        </w:rPr>
        <w:t>)</w:t>
      </w:r>
      <w:r w:rsidRPr="00E739B2">
        <w:rPr>
          <w:rFonts w:ascii="Times New Roman" w:hAnsi="Times New Roman" w:cs="Times New Roman"/>
          <w:sz w:val="25"/>
          <w:szCs w:val="25"/>
        </w:rPr>
        <w:t>;</w:t>
      </w:r>
    </w:p>
    <w:p w14:paraId="4269A31A" w14:textId="2BBAB618" w:rsidR="005544FC" w:rsidRPr="00E739B2" w:rsidRDefault="005544FC" w:rsidP="00CC6900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E739B2">
        <w:rPr>
          <w:rFonts w:ascii="Times New Roman" w:hAnsi="Times New Roman" w:cs="Times New Roman"/>
          <w:sz w:val="25"/>
          <w:szCs w:val="25"/>
        </w:rPr>
        <w:t>- создают место формирования партии зерна в ФГИС «Зерно»;</w:t>
      </w:r>
    </w:p>
    <w:p w14:paraId="34E88B50" w14:textId="03E3085C" w:rsidR="005544FC" w:rsidRPr="00E739B2" w:rsidRDefault="005544FC" w:rsidP="00CC6900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E739B2">
        <w:rPr>
          <w:rFonts w:ascii="Times New Roman" w:hAnsi="Times New Roman" w:cs="Times New Roman"/>
          <w:sz w:val="25"/>
          <w:szCs w:val="25"/>
        </w:rPr>
        <w:t>- вносят сведения о собранном урожае;</w:t>
      </w:r>
    </w:p>
    <w:p w14:paraId="4E473463" w14:textId="74A22AFD" w:rsidR="00F57DD1" w:rsidRPr="00E739B2" w:rsidRDefault="005544FC" w:rsidP="00E739B2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5"/>
          <w:szCs w:val="25"/>
        </w:rPr>
      </w:pPr>
      <w:r w:rsidRPr="00E739B2">
        <w:rPr>
          <w:rFonts w:ascii="Times New Roman" w:hAnsi="Times New Roman" w:cs="Times New Roman"/>
          <w:sz w:val="25"/>
          <w:szCs w:val="25"/>
        </w:rPr>
        <w:t xml:space="preserve">- </w:t>
      </w:r>
      <w:r w:rsidR="007C2185" w:rsidRPr="00E739B2">
        <w:rPr>
          <w:rFonts w:ascii="Times New Roman" w:hAnsi="Times New Roman" w:cs="Times New Roman"/>
          <w:sz w:val="25"/>
          <w:szCs w:val="25"/>
        </w:rPr>
        <w:t>направляю</w:t>
      </w:r>
      <w:r w:rsidR="00F25C30" w:rsidRPr="00E739B2">
        <w:rPr>
          <w:rFonts w:ascii="Times New Roman" w:hAnsi="Times New Roman" w:cs="Times New Roman"/>
          <w:sz w:val="25"/>
          <w:szCs w:val="25"/>
        </w:rPr>
        <w:t xml:space="preserve">т </w:t>
      </w:r>
      <w:r w:rsidRPr="00E739B2">
        <w:rPr>
          <w:rFonts w:ascii="Times New Roman" w:hAnsi="Times New Roman" w:cs="Times New Roman"/>
          <w:sz w:val="25"/>
          <w:szCs w:val="25"/>
        </w:rPr>
        <w:t xml:space="preserve">в </w:t>
      </w:r>
      <w:r w:rsidR="00E739B2" w:rsidRPr="00E739B2">
        <w:rPr>
          <w:rFonts w:ascii="Times New Roman" w:hAnsi="Times New Roman" w:cs="Times New Roman"/>
          <w:sz w:val="25"/>
          <w:szCs w:val="25"/>
        </w:rPr>
        <w:t>Омский ф</w:t>
      </w:r>
      <w:r w:rsidRPr="00E739B2">
        <w:rPr>
          <w:rFonts w:ascii="Times New Roman" w:hAnsi="Times New Roman" w:cs="Times New Roman"/>
          <w:sz w:val="25"/>
          <w:szCs w:val="25"/>
        </w:rPr>
        <w:t xml:space="preserve">илиал </w:t>
      </w:r>
      <w:r w:rsidR="00F25C30" w:rsidRPr="00E739B2">
        <w:rPr>
          <w:rFonts w:ascii="Times New Roman" w:hAnsi="Times New Roman" w:cs="Times New Roman"/>
          <w:sz w:val="25"/>
          <w:szCs w:val="25"/>
        </w:rPr>
        <w:t>уведомление на отбор проб зерна нового урожая и прове</w:t>
      </w:r>
      <w:r w:rsidR="004C4658" w:rsidRPr="00E739B2">
        <w:rPr>
          <w:rFonts w:ascii="Times New Roman" w:hAnsi="Times New Roman" w:cs="Times New Roman"/>
          <w:sz w:val="25"/>
          <w:szCs w:val="25"/>
        </w:rPr>
        <w:t>дение лабораторных исследований</w:t>
      </w:r>
      <w:r w:rsidR="00E739B2" w:rsidRPr="00E739B2">
        <w:rPr>
          <w:rFonts w:ascii="Times New Roman" w:hAnsi="Times New Roman" w:cs="Times New Roman"/>
          <w:sz w:val="25"/>
          <w:szCs w:val="25"/>
        </w:rPr>
        <w:t xml:space="preserve"> (форму уведомления можно получить отправив запрос на электронный адрес: </w:t>
      </w:r>
      <w:hyperlink r:id="rId9" w:history="1">
        <w:r w:rsidR="00E739B2" w:rsidRPr="00E739B2">
          <w:rPr>
            <w:rStyle w:val="ab"/>
            <w:rFonts w:ascii="Times New Roman" w:hAnsi="Times New Roman" w:cs="Times New Roman"/>
            <w:b/>
            <w:bCs/>
            <w:sz w:val="25"/>
            <w:szCs w:val="25"/>
          </w:rPr>
          <w:t>omsk-monitoring@mail.ru</w:t>
        </w:r>
      </w:hyperlink>
      <w:r w:rsidR="00E739B2" w:rsidRPr="00E739B2">
        <w:rPr>
          <w:rFonts w:ascii="Times New Roman" w:hAnsi="Times New Roman" w:cs="Times New Roman"/>
          <w:sz w:val="25"/>
          <w:szCs w:val="25"/>
        </w:rPr>
        <w:t>);</w:t>
      </w:r>
    </w:p>
    <w:p w14:paraId="2412869E" w14:textId="2FC42E6C" w:rsidR="005544FC" w:rsidRPr="00E739B2" w:rsidRDefault="005544FC" w:rsidP="00CC6900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E739B2">
        <w:rPr>
          <w:rFonts w:ascii="Times New Roman" w:hAnsi="Times New Roman" w:cs="Times New Roman"/>
          <w:sz w:val="25"/>
          <w:szCs w:val="25"/>
        </w:rPr>
        <w:t xml:space="preserve">Специалисты </w:t>
      </w:r>
      <w:r w:rsidR="00E739B2" w:rsidRPr="00E739B2">
        <w:rPr>
          <w:rFonts w:ascii="Times New Roman" w:hAnsi="Times New Roman" w:cs="Times New Roman"/>
          <w:sz w:val="25"/>
          <w:szCs w:val="25"/>
        </w:rPr>
        <w:t>Омского ф</w:t>
      </w:r>
      <w:r w:rsidRPr="00E739B2">
        <w:rPr>
          <w:rFonts w:ascii="Times New Roman" w:hAnsi="Times New Roman" w:cs="Times New Roman"/>
          <w:sz w:val="25"/>
          <w:szCs w:val="25"/>
        </w:rPr>
        <w:t>илиала</w:t>
      </w:r>
      <w:r w:rsidR="00E92F9C" w:rsidRPr="00E739B2">
        <w:rPr>
          <w:rFonts w:ascii="Times New Roman" w:hAnsi="Times New Roman" w:cs="Times New Roman"/>
          <w:sz w:val="25"/>
          <w:szCs w:val="25"/>
        </w:rPr>
        <w:t xml:space="preserve"> на безвозмездной основе</w:t>
      </w:r>
      <w:r w:rsidRPr="00E739B2">
        <w:rPr>
          <w:rFonts w:ascii="Times New Roman" w:hAnsi="Times New Roman" w:cs="Times New Roman"/>
          <w:sz w:val="25"/>
          <w:szCs w:val="25"/>
        </w:rPr>
        <w:t>:</w:t>
      </w:r>
    </w:p>
    <w:p w14:paraId="1CB1A364" w14:textId="3BF116AD" w:rsidR="005E4920" w:rsidRPr="00E739B2" w:rsidRDefault="005544FC" w:rsidP="00CC6900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E739B2">
        <w:rPr>
          <w:rFonts w:ascii="Times New Roman" w:hAnsi="Times New Roman" w:cs="Times New Roman"/>
          <w:sz w:val="25"/>
          <w:szCs w:val="25"/>
        </w:rPr>
        <w:t xml:space="preserve">- после </w:t>
      </w:r>
      <w:r w:rsidR="005E4920" w:rsidRPr="00E739B2">
        <w:rPr>
          <w:rFonts w:ascii="Times New Roman" w:hAnsi="Times New Roman" w:cs="Times New Roman"/>
          <w:sz w:val="25"/>
          <w:szCs w:val="25"/>
        </w:rPr>
        <w:t>получения уведомления осуществля</w:t>
      </w:r>
      <w:r w:rsidRPr="00E739B2">
        <w:rPr>
          <w:rFonts w:ascii="Times New Roman" w:hAnsi="Times New Roman" w:cs="Times New Roman"/>
          <w:sz w:val="25"/>
          <w:szCs w:val="25"/>
        </w:rPr>
        <w:t>ю</w:t>
      </w:r>
      <w:r w:rsidR="005E4920" w:rsidRPr="00E739B2">
        <w:rPr>
          <w:rFonts w:ascii="Times New Roman" w:hAnsi="Times New Roman" w:cs="Times New Roman"/>
          <w:sz w:val="25"/>
          <w:szCs w:val="25"/>
        </w:rPr>
        <w:t xml:space="preserve">т выезд для отбора проб от </w:t>
      </w:r>
      <w:r w:rsidR="00F57DD1" w:rsidRPr="00E739B2">
        <w:rPr>
          <w:rFonts w:ascii="Times New Roman" w:hAnsi="Times New Roman" w:cs="Times New Roman"/>
          <w:sz w:val="25"/>
          <w:szCs w:val="25"/>
        </w:rPr>
        <w:t xml:space="preserve">сформированной </w:t>
      </w:r>
      <w:r w:rsidR="004C4658" w:rsidRPr="00E739B2">
        <w:rPr>
          <w:rFonts w:ascii="Times New Roman" w:hAnsi="Times New Roman" w:cs="Times New Roman"/>
          <w:sz w:val="25"/>
          <w:szCs w:val="25"/>
        </w:rPr>
        <w:t>партии зерна</w:t>
      </w:r>
      <w:r w:rsidRPr="00E739B2">
        <w:rPr>
          <w:rFonts w:ascii="Times New Roman" w:hAnsi="Times New Roman" w:cs="Times New Roman"/>
          <w:sz w:val="25"/>
          <w:szCs w:val="25"/>
        </w:rPr>
        <w:t>;</w:t>
      </w:r>
    </w:p>
    <w:p w14:paraId="65D5FC9B" w14:textId="07EC3631" w:rsidR="00F57DD1" w:rsidRPr="00E739B2" w:rsidRDefault="005544FC" w:rsidP="00CC6900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E739B2">
        <w:rPr>
          <w:rFonts w:ascii="Times New Roman" w:hAnsi="Times New Roman" w:cs="Times New Roman"/>
          <w:sz w:val="25"/>
          <w:szCs w:val="25"/>
        </w:rPr>
        <w:t xml:space="preserve">- проводят </w:t>
      </w:r>
      <w:r w:rsidR="005E4920" w:rsidRPr="00E739B2">
        <w:rPr>
          <w:rFonts w:ascii="Times New Roman" w:hAnsi="Times New Roman" w:cs="Times New Roman"/>
          <w:sz w:val="25"/>
          <w:szCs w:val="25"/>
        </w:rPr>
        <w:t>лабораторные исследования</w:t>
      </w:r>
      <w:r w:rsidR="00D7655E" w:rsidRPr="00E739B2">
        <w:rPr>
          <w:rFonts w:ascii="Times New Roman" w:hAnsi="Times New Roman" w:cs="Times New Roman"/>
          <w:sz w:val="25"/>
          <w:szCs w:val="25"/>
        </w:rPr>
        <w:t xml:space="preserve"> потребительских свойств зерна</w:t>
      </w:r>
      <w:r w:rsidR="00592F73" w:rsidRPr="00E739B2">
        <w:rPr>
          <w:rFonts w:ascii="Times New Roman" w:hAnsi="Times New Roman" w:cs="Times New Roman"/>
          <w:sz w:val="25"/>
          <w:szCs w:val="25"/>
        </w:rPr>
        <w:t>.</w:t>
      </w:r>
      <w:r w:rsidR="00E92F9C" w:rsidRPr="00E739B2">
        <w:rPr>
          <w:rFonts w:ascii="Times New Roman" w:hAnsi="Times New Roman" w:cs="Times New Roman"/>
          <w:sz w:val="25"/>
          <w:szCs w:val="25"/>
        </w:rPr>
        <w:t>;</w:t>
      </w:r>
    </w:p>
    <w:p w14:paraId="0BE7A6F5" w14:textId="730410F5" w:rsidR="00E92F9C" w:rsidRPr="00E739B2" w:rsidRDefault="00E92F9C" w:rsidP="00260768">
      <w:pPr>
        <w:ind w:firstLine="567"/>
        <w:jc w:val="both"/>
        <w:rPr>
          <w:sz w:val="25"/>
          <w:szCs w:val="25"/>
        </w:rPr>
      </w:pPr>
      <w:r w:rsidRPr="00E739B2">
        <w:rPr>
          <w:rFonts w:ascii="Times New Roman" w:hAnsi="Times New Roman" w:cs="Times New Roman"/>
          <w:sz w:val="25"/>
          <w:szCs w:val="25"/>
        </w:rPr>
        <w:t>- вносят результаты лабораторных исследований партии зерна во ФГИС «Зерно»</w:t>
      </w:r>
      <w:r w:rsidR="00260768" w:rsidRPr="00E739B2">
        <w:rPr>
          <w:rFonts w:ascii="Times New Roman" w:hAnsi="Times New Roman" w:cs="Times New Roman"/>
          <w:sz w:val="25"/>
          <w:szCs w:val="25"/>
        </w:rPr>
        <w:t xml:space="preserve"> (органолептические показатели: запах, цвет, натурный вес, количество и качество клейковины, стекловидность, число падения, белок, зараженность, вредная примесь, влажность)</w:t>
      </w:r>
      <w:r w:rsidRPr="00E739B2">
        <w:rPr>
          <w:rFonts w:ascii="Times New Roman" w:hAnsi="Times New Roman" w:cs="Times New Roman"/>
          <w:sz w:val="25"/>
          <w:szCs w:val="25"/>
        </w:rPr>
        <w:t>.</w:t>
      </w:r>
    </w:p>
    <w:p w14:paraId="5D48B8DF" w14:textId="0E11B9B2" w:rsidR="005E4920" w:rsidRPr="00E739B2" w:rsidRDefault="00E92F9C" w:rsidP="00CC6900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E739B2">
        <w:rPr>
          <w:rFonts w:ascii="Times New Roman" w:hAnsi="Times New Roman" w:cs="Times New Roman"/>
          <w:sz w:val="25"/>
          <w:szCs w:val="25"/>
        </w:rPr>
        <w:t>Результаты лабораторных исследований партии зерна</w:t>
      </w:r>
      <w:r w:rsidR="005421F3" w:rsidRPr="00E739B2">
        <w:rPr>
          <w:rFonts w:ascii="Times New Roman" w:hAnsi="Times New Roman" w:cs="Times New Roman"/>
          <w:sz w:val="25"/>
          <w:szCs w:val="25"/>
        </w:rPr>
        <w:t xml:space="preserve"> будут доступны в личном кабинете сельхозтоваропроизводителя в ФГИС «Зерно» и </w:t>
      </w:r>
      <w:r w:rsidR="00592F73" w:rsidRPr="00E739B2">
        <w:rPr>
          <w:rFonts w:ascii="Times New Roman" w:hAnsi="Times New Roman" w:cs="Times New Roman"/>
          <w:sz w:val="25"/>
          <w:szCs w:val="25"/>
        </w:rPr>
        <w:t>позволят:</w:t>
      </w:r>
    </w:p>
    <w:p w14:paraId="49E938CC" w14:textId="77777777" w:rsidR="005E4920" w:rsidRPr="00E739B2" w:rsidRDefault="005E4920" w:rsidP="00CC6900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E739B2">
        <w:rPr>
          <w:rFonts w:ascii="Times New Roman" w:hAnsi="Times New Roman" w:cs="Times New Roman"/>
          <w:sz w:val="25"/>
          <w:szCs w:val="25"/>
        </w:rPr>
        <w:t>- получить объективную информацию о качестве зерна нового урожая в соответствии с товарной классификацией;</w:t>
      </w:r>
    </w:p>
    <w:p w14:paraId="1334D8A2" w14:textId="77777777" w:rsidR="005E4920" w:rsidRPr="00E739B2" w:rsidRDefault="005E4920" w:rsidP="00CC6900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E739B2">
        <w:rPr>
          <w:rFonts w:ascii="Times New Roman" w:hAnsi="Times New Roman" w:cs="Times New Roman"/>
          <w:sz w:val="25"/>
          <w:szCs w:val="25"/>
        </w:rPr>
        <w:t>- сформировать товарные партии зерна, исходя из потребительских свойств с заданными техническими параметрами;</w:t>
      </w:r>
    </w:p>
    <w:p w14:paraId="6D676F41" w14:textId="77777777" w:rsidR="005E4920" w:rsidRPr="00E739B2" w:rsidRDefault="005E4920" w:rsidP="00CC6900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E739B2">
        <w:rPr>
          <w:rFonts w:ascii="Times New Roman" w:hAnsi="Times New Roman" w:cs="Times New Roman"/>
          <w:sz w:val="25"/>
          <w:szCs w:val="25"/>
        </w:rPr>
        <w:t>- составить партии зерна по технологическим характеристикам для отраслей перерабатывающей промышленности;</w:t>
      </w:r>
    </w:p>
    <w:p w14:paraId="3423F77E" w14:textId="7AEE22ED" w:rsidR="005E4920" w:rsidRPr="00E739B2" w:rsidRDefault="005E4920" w:rsidP="00CC6900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E739B2">
        <w:rPr>
          <w:rFonts w:ascii="Times New Roman" w:hAnsi="Times New Roman" w:cs="Times New Roman"/>
          <w:sz w:val="25"/>
          <w:szCs w:val="25"/>
        </w:rPr>
        <w:t>- проводить обоснованные взаиморасчеты сельхозтоваропроизводителей и участников зернового рынка</w:t>
      </w:r>
      <w:r w:rsidR="005421F3" w:rsidRPr="00E739B2">
        <w:rPr>
          <w:rFonts w:ascii="Times New Roman" w:hAnsi="Times New Roman" w:cs="Times New Roman"/>
          <w:sz w:val="25"/>
          <w:szCs w:val="25"/>
        </w:rPr>
        <w:t>.</w:t>
      </w:r>
    </w:p>
    <w:p w14:paraId="6E8A1ECC" w14:textId="74D429CA" w:rsidR="00625BC1" w:rsidRPr="00E739B2" w:rsidRDefault="00367086" w:rsidP="00E739B2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5"/>
          <w:szCs w:val="25"/>
        </w:rPr>
      </w:pPr>
      <w:r w:rsidRPr="00E739B2">
        <w:rPr>
          <w:rFonts w:ascii="Times New Roman" w:hAnsi="Times New Roman" w:cs="Times New Roman"/>
          <w:sz w:val="25"/>
          <w:szCs w:val="25"/>
        </w:rPr>
        <w:t xml:space="preserve">По возникающим вопросам </w:t>
      </w:r>
      <w:r w:rsidR="00E739B2" w:rsidRPr="00E739B2">
        <w:rPr>
          <w:rFonts w:ascii="Times New Roman" w:hAnsi="Times New Roman" w:cs="Times New Roman"/>
          <w:sz w:val="25"/>
          <w:szCs w:val="25"/>
        </w:rPr>
        <w:t xml:space="preserve">просим </w:t>
      </w:r>
      <w:r w:rsidRPr="00E739B2">
        <w:rPr>
          <w:rFonts w:ascii="Times New Roman" w:hAnsi="Times New Roman" w:cs="Times New Roman"/>
          <w:sz w:val="25"/>
          <w:szCs w:val="25"/>
        </w:rPr>
        <w:t xml:space="preserve">обращаться по </w:t>
      </w:r>
      <w:r w:rsidRPr="00E739B2">
        <w:rPr>
          <w:rFonts w:ascii="Times New Roman" w:hAnsi="Times New Roman" w:cs="Times New Roman"/>
          <w:b/>
          <w:bCs/>
          <w:sz w:val="25"/>
          <w:szCs w:val="25"/>
        </w:rPr>
        <w:t>телефон</w:t>
      </w:r>
      <w:r w:rsidR="00E92F9C" w:rsidRPr="00E739B2">
        <w:rPr>
          <w:rFonts w:ascii="Times New Roman" w:hAnsi="Times New Roman" w:cs="Times New Roman"/>
          <w:b/>
          <w:bCs/>
          <w:sz w:val="25"/>
          <w:szCs w:val="25"/>
        </w:rPr>
        <w:t>у горячей линии</w:t>
      </w:r>
      <w:r w:rsidRPr="00E739B2">
        <w:rPr>
          <w:rFonts w:ascii="Times New Roman" w:hAnsi="Times New Roman" w:cs="Times New Roman"/>
          <w:b/>
          <w:bCs/>
          <w:sz w:val="25"/>
          <w:szCs w:val="25"/>
        </w:rPr>
        <w:t>:</w:t>
      </w:r>
      <w:r w:rsidR="00E739B2" w:rsidRPr="00E739B2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r w:rsidR="00625BC1" w:rsidRPr="00E739B2">
        <w:rPr>
          <w:rFonts w:ascii="Times New Roman" w:hAnsi="Times New Roman" w:cs="Times New Roman"/>
          <w:b/>
          <w:bCs/>
          <w:sz w:val="25"/>
          <w:szCs w:val="25"/>
        </w:rPr>
        <w:t>8-913-</w:t>
      </w:r>
      <w:r w:rsidR="00E92F9C" w:rsidRPr="00E739B2">
        <w:rPr>
          <w:rFonts w:ascii="Times New Roman" w:hAnsi="Times New Roman" w:cs="Times New Roman"/>
          <w:b/>
          <w:bCs/>
          <w:sz w:val="25"/>
          <w:szCs w:val="25"/>
        </w:rPr>
        <w:t>609</w:t>
      </w:r>
      <w:r w:rsidR="00625BC1" w:rsidRPr="00E739B2">
        <w:rPr>
          <w:rFonts w:ascii="Times New Roman" w:hAnsi="Times New Roman" w:cs="Times New Roman"/>
          <w:b/>
          <w:bCs/>
          <w:sz w:val="25"/>
          <w:szCs w:val="25"/>
        </w:rPr>
        <w:t>-9</w:t>
      </w:r>
      <w:r w:rsidR="00E92F9C" w:rsidRPr="00E739B2">
        <w:rPr>
          <w:rFonts w:ascii="Times New Roman" w:hAnsi="Times New Roman" w:cs="Times New Roman"/>
          <w:b/>
          <w:bCs/>
          <w:sz w:val="25"/>
          <w:szCs w:val="25"/>
        </w:rPr>
        <w:t>0</w:t>
      </w:r>
      <w:r w:rsidR="00625BC1" w:rsidRPr="00E739B2">
        <w:rPr>
          <w:rFonts w:ascii="Times New Roman" w:hAnsi="Times New Roman" w:cs="Times New Roman"/>
          <w:b/>
          <w:bCs/>
          <w:sz w:val="25"/>
          <w:szCs w:val="25"/>
        </w:rPr>
        <w:t>-</w:t>
      </w:r>
      <w:r w:rsidR="00E92F9C" w:rsidRPr="00E739B2">
        <w:rPr>
          <w:rFonts w:ascii="Times New Roman" w:hAnsi="Times New Roman" w:cs="Times New Roman"/>
          <w:b/>
          <w:bCs/>
          <w:sz w:val="25"/>
          <w:szCs w:val="25"/>
        </w:rPr>
        <w:t>72</w:t>
      </w:r>
      <w:r w:rsidR="005421F3" w:rsidRPr="00E739B2">
        <w:rPr>
          <w:rFonts w:ascii="Times New Roman" w:hAnsi="Times New Roman" w:cs="Times New Roman"/>
          <w:b/>
          <w:bCs/>
          <w:sz w:val="25"/>
          <w:szCs w:val="25"/>
        </w:rPr>
        <w:t>.</w:t>
      </w:r>
    </w:p>
    <w:p w14:paraId="43A1B275" w14:textId="0408BCB5" w:rsidR="005421F3" w:rsidRPr="00E739B2" w:rsidRDefault="00E739B2" w:rsidP="005421F3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Подписанное с</w:t>
      </w:r>
      <w:r w:rsidR="00625BC1" w:rsidRPr="00E739B2">
        <w:rPr>
          <w:rFonts w:ascii="Times New Roman" w:hAnsi="Times New Roman" w:cs="Times New Roman"/>
          <w:sz w:val="25"/>
          <w:szCs w:val="25"/>
        </w:rPr>
        <w:t xml:space="preserve">оглашение о взаимодействии и уведомление о готовности партии </w:t>
      </w:r>
      <w:r>
        <w:rPr>
          <w:rFonts w:ascii="Times New Roman" w:hAnsi="Times New Roman" w:cs="Times New Roman"/>
          <w:sz w:val="25"/>
          <w:szCs w:val="25"/>
        </w:rPr>
        <w:t xml:space="preserve">необходимо </w:t>
      </w:r>
      <w:r w:rsidR="00625BC1" w:rsidRPr="00E739B2">
        <w:rPr>
          <w:rFonts w:ascii="Times New Roman" w:hAnsi="Times New Roman" w:cs="Times New Roman"/>
          <w:sz w:val="25"/>
          <w:szCs w:val="25"/>
        </w:rPr>
        <w:t xml:space="preserve">направлять </w:t>
      </w:r>
      <w:r w:rsidR="00367086" w:rsidRPr="00E739B2">
        <w:rPr>
          <w:rFonts w:ascii="Times New Roman" w:hAnsi="Times New Roman" w:cs="Times New Roman"/>
          <w:bCs/>
          <w:sz w:val="25"/>
          <w:szCs w:val="25"/>
        </w:rPr>
        <w:t>по</w:t>
      </w:r>
      <w:r w:rsidR="00367086" w:rsidRPr="00E739B2">
        <w:rPr>
          <w:rFonts w:ascii="Times New Roman" w:hAnsi="Times New Roman" w:cs="Times New Roman"/>
          <w:b/>
          <w:bCs/>
          <w:sz w:val="25"/>
          <w:szCs w:val="25"/>
        </w:rPr>
        <w:t xml:space="preserve"> электронному адресу</w:t>
      </w:r>
      <w:r w:rsidR="00367086" w:rsidRPr="00E739B2">
        <w:rPr>
          <w:rFonts w:ascii="Times New Roman" w:hAnsi="Times New Roman" w:cs="Times New Roman"/>
          <w:sz w:val="25"/>
          <w:szCs w:val="25"/>
        </w:rPr>
        <w:t xml:space="preserve">: </w:t>
      </w:r>
      <w:bookmarkStart w:id="1" w:name="_Hlk167201975"/>
      <w:r w:rsidR="005421F3" w:rsidRPr="00E739B2">
        <w:rPr>
          <w:rFonts w:ascii="Times New Roman" w:hAnsi="Times New Roman" w:cs="Times New Roman"/>
          <w:b/>
          <w:bCs/>
          <w:sz w:val="25"/>
          <w:szCs w:val="25"/>
        </w:rPr>
        <w:fldChar w:fldCharType="begin"/>
      </w:r>
      <w:r w:rsidR="005421F3" w:rsidRPr="00E739B2">
        <w:rPr>
          <w:rFonts w:ascii="Times New Roman" w:hAnsi="Times New Roman" w:cs="Times New Roman"/>
          <w:b/>
          <w:bCs/>
          <w:sz w:val="25"/>
          <w:szCs w:val="25"/>
        </w:rPr>
        <w:instrText xml:space="preserve"> HYPERLINK "mailto:omsk-monitoring@mail.ru" </w:instrText>
      </w:r>
      <w:r w:rsidR="005421F3" w:rsidRPr="00E739B2">
        <w:rPr>
          <w:rFonts w:ascii="Times New Roman" w:hAnsi="Times New Roman" w:cs="Times New Roman"/>
          <w:b/>
          <w:bCs/>
          <w:sz w:val="25"/>
          <w:szCs w:val="25"/>
        </w:rPr>
        <w:fldChar w:fldCharType="separate"/>
      </w:r>
      <w:r w:rsidR="005421F3" w:rsidRPr="00E739B2">
        <w:rPr>
          <w:rStyle w:val="ab"/>
          <w:rFonts w:ascii="Times New Roman" w:hAnsi="Times New Roman" w:cs="Times New Roman"/>
          <w:b/>
          <w:bCs/>
          <w:sz w:val="25"/>
          <w:szCs w:val="25"/>
        </w:rPr>
        <w:t>omsk-monitoring@mail.ru</w:t>
      </w:r>
      <w:bookmarkEnd w:id="1"/>
      <w:r w:rsidR="005421F3" w:rsidRPr="00E739B2">
        <w:rPr>
          <w:rFonts w:ascii="Times New Roman" w:hAnsi="Times New Roman" w:cs="Times New Roman"/>
          <w:b/>
          <w:bCs/>
          <w:sz w:val="25"/>
          <w:szCs w:val="25"/>
        </w:rPr>
        <w:fldChar w:fldCharType="end"/>
      </w:r>
    </w:p>
    <w:p w14:paraId="121A15E3" w14:textId="1025CEC5" w:rsidR="00367086" w:rsidRPr="00E739B2" w:rsidRDefault="005421F3" w:rsidP="005421F3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E739B2">
        <w:rPr>
          <w:rFonts w:ascii="Times New Roman" w:hAnsi="Times New Roman" w:cs="Times New Roman"/>
          <w:sz w:val="25"/>
          <w:szCs w:val="25"/>
        </w:rPr>
        <w:t>А</w:t>
      </w:r>
      <w:r w:rsidR="00625BC1" w:rsidRPr="00E739B2">
        <w:rPr>
          <w:rFonts w:ascii="Times New Roman" w:hAnsi="Times New Roman" w:cs="Times New Roman"/>
          <w:sz w:val="25"/>
          <w:szCs w:val="25"/>
        </w:rPr>
        <w:t xml:space="preserve">дрес </w:t>
      </w:r>
      <w:r w:rsidR="00E739B2">
        <w:rPr>
          <w:rFonts w:ascii="Times New Roman" w:hAnsi="Times New Roman" w:cs="Times New Roman"/>
          <w:sz w:val="25"/>
          <w:szCs w:val="25"/>
        </w:rPr>
        <w:t xml:space="preserve">Омского </w:t>
      </w:r>
      <w:r w:rsidR="00625BC1" w:rsidRPr="00E739B2">
        <w:rPr>
          <w:rFonts w:ascii="Times New Roman" w:hAnsi="Times New Roman" w:cs="Times New Roman"/>
          <w:sz w:val="25"/>
          <w:szCs w:val="25"/>
        </w:rPr>
        <w:t xml:space="preserve">филиала: </w:t>
      </w:r>
      <w:r w:rsidR="00E92F9C" w:rsidRPr="00E739B2">
        <w:rPr>
          <w:rFonts w:ascii="Times New Roman" w:hAnsi="Times New Roman" w:cs="Times New Roman"/>
          <w:sz w:val="25"/>
          <w:szCs w:val="25"/>
        </w:rPr>
        <w:t xml:space="preserve">644031, </w:t>
      </w:r>
      <w:r w:rsidR="00625BC1" w:rsidRPr="00E739B2">
        <w:rPr>
          <w:rFonts w:ascii="Times New Roman" w:hAnsi="Times New Roman" w:cs="Times New Roman"/>
          <w:sz w:val="25"/>
          <w:szCs w:val="25"/>
        </w:rPr>
        <w:t>г. Омск</w:t>
      </w:r>
      <w:r w:rsidR="00E92F9C" w:rsidRPr="00E739B2">
        <w:rPr>
          <w:rFonts w:ascii="Times New Roman" w:hAnsi="Times New Roman" w:cs="Times New Roman"/>
          <w:sz w:val="25"/>
          <w:szCs w:val="25"/>
        </w:rPr>
        <w:t>,</w:t>
      </w:r>
      <w:r w:rsidR="00367086" w:rsidRPr="00E739B2">
        <w:rPr>
          <w:rFonts w:ascii="Times New Roman" w:hAnsi="Times New Roman" w:cs="Times New Roman"/>
          <w:sz w:val="25"/>
          <w:szCs w:val="25"/>
        </w:rPr>
        <w:t xml:space="preserve"> ул. </w:t>
      </w:r>
      <w:r w:rsidR="007C2185" w:rsidRPr="00E739B2">
        <w:rPr>
          <w:rFonts w:ascii="Times New Roman" w:hAnsi="Times New Roman" w:cs="Times New Roman"/>
          <w:sz w:val="25"/>
          <w:szCs w:val="25"/>
        </w:rPr>
        <w:t>10 лет Октября, 197</w:t>
      </w:r>
    </w:p>
    <w:p w14:paraId="480CDAA6" w14:textId="291BF502" w:rsidR="00E92F9C" w:rsidRPr="00E739B2" w:rsidRDefault="00367086" w:rsidP="00CC6900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E739B2">
        <w:rPr>
          <w:rFonts w:ascii="Times New Roman" w:hAnsi="Times New Roman" w:cs="Times New Roman"/>
          <w:sz w:val="25"/>
          <w:szCs w:val="25"/>
        </w:rPr>
        <w:t>Часы работы: пн.- чт. с 8-30 до 17-15 часов; пт. с 8-30 до 16-00 часов.</w:t>
      </w:r>
    </w:p>
    <w:sectPr w:rsidR="00E92F9C" w:rsidRPr="00E739B2" w:rsidSect="00D457E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07D344" w14:textId="77777777" w:rsidR="009E4E6A" w:rsidRDefault="009E4E6A" w:rsidP="00E130DD">
      <w:pPr>
        <w:spacing w:after="0" w:line="240" w:lineRule="auto"/>
      </w:pPr>
      <w:r>
        <w:separator/>
      </w:r>
    </w:p>
  </w:endnote>
  <w:endnote w:type="continuationSeparator" w:id="0">
    <w:p w14:paraId="4312BA35" w14:textId="77777777" w:rsidR="009E4E6A" w:rsidRDefault="009E4E6A" w:rsidP="00E13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C0B3B3" w14:textId="77777777" w:rsidR="009E4E6A" w:rsidRDefault="009E4E6A" w:rsidP="00E130DD">
      <w:pPr>
        <w:spacing w:after="0" w:line="240" w:lineRule="auto"/>
      </w:pPr>
      <w:r>
        <w:separator/>
      </w:r>
    </w:p>
  </w:footnote>
  <w:footnote w:type="continuationSeparator" w:id="0">
    <w:p w14:paraId="199CC1FF" w14:textId="77777777" w:rsidR="009E4E6A" w:rsidRDefault="009E4E6A" w:rsidP="00E130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0A5288"/>
    <w:multiLevelType w:val="hybridMultilevel"/>
    <w:tmpl w:val="8AE05BC8"/>
    <w:lvl w:ilvl="0" w:tplc="86EA4604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407689"/>
    <w:multiLevelType w:val="hybridMultilevel"/>
    <w:tmpl w:val="B19A08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4529BD"/>
    <w:multiLevelType w:val="multilevel"/>
    <w:tmpl w:val="D4B250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strike w:val="0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>
    <w:nsid w:val="214516F4"/>
    <w:multiLevelType w:val="multilevel"/>
    <w:tmpl w:val="4CE2DB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>
    <w:nsid w:val="2A454679"/>
    <w:multiLevelType w:val="multilevel"/>
    <w:tmpl w:val="D4B250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strike w:val="0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5">
    <w:nsid w:val="33DF1E66"/>
    <w:multiLevelType w:val="hybridMultilevel"/>
    <w:tmpl w:val="F3E67256"/>
    <w:lvl w:ilvl="0" w:tplc="D5B40F00">
      <w:start w:val="1"/>
      <w:numFmt w:val="decimal"/>
      <w:lvlText w:val="%1."/>
      <w:lvlJc w:val="left"/>
      <w:pPr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0C566F"/>
    <w:multiLevelType w:val="multilevel"/>
    <w:tmpl w:val="AC2C7F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272" w:hanging="720"/>
      </w:pPr>
      <w:rPr>
        <w:rFonts w:hint="default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  <w:strike w:val="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7">
    <w:nsid w:val="3E7560DF"/>
    <w:multiLevelType w:val="multilevel"/>
    <w:tmpl w:val="D4B250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strike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8">
    <w:nsid w:val="55211C34"/>
    <w:multiLevelType w:val="hybridMultilevel"/>
    <w:tmpl w:val="1F4C1F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355506"/>
    <w:multiLevelType w:val="hybridMultilevel"/>
    <w:tmpl w:val="B7863CCA"/>
    <w:lvl w:ilvl="0" w:tplc="1286FC2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CB222B"/>
    <w:multiLevelType w:val="multilevel"/>
    <w:tmpl w:val="1E30796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7ECB7ACC"/>
    <w:multiLevelType w:val="hybridMultilevel"/>
    <w:tmpl w:val="615C8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10"/>
  </w:num>
  <w:num w:numId="8">
    <w:abstractNumId w:val="7"/>
  </w:num>
  <w:num w:numId="9">
    <w:abstractNumId w:val="8"/>
  </w:num>
  <w:num w:numId="10">
    <w:abstractNumId w:val="9"/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710"/>
    <w:rsid w:val="00012334"/>
    <w:rsid w:val="00015E05"/>
    <w:rsid w:val="00021A34"/>
    <w:rsid w:val="000316E9"/>
    <w:rsid w:val="00033DD2"/>
    <w:rsid w:val="0003400E"/>
    <w:rsid w:val="00036B0E"/>
    <w:rsid w:val="00041CA0"/>
    <w:rsid w:val="00044C2F"/>
    <w:rsid w:val="000653BF"/>
    <w:rsid w:val="00074342"/>
    <w:rsid w:val="0008171A"/>
    <w:rsid w:val="00084D16"/>
    <w:rsid w:val="00084E80"/>
    <w:rsid w:val="00096168"/>
    <w:rsid w:val="000B5119"/>
    <w:rsid w:val="000C01FC"/>
    <w:rsid w:val="000C365B"/>
    <w:rsid w:val="000C6A44"/>
    <w:rsid w:val="000D1741"/>
    <w:rsid w:val="000D4B85"/>
    <w:rsid w:val="000F1F31"/>
    <w:rsid w:val="000F20F1"/>
    <w:rsid w:val="000F5586"/>
    <w:rsid w:val="001005C8"/>
    <w:rsid w:val="00105B95"/>
    <w:rsid w:val="00111C5D"/>
    <w:rsid w:val="00112FFF"/>
    <w:rsid w:val="0012457E"/>
    <w:rsid w:val="001245DC"/>
    <w:rsid w:val="00145710"/>
    <w:rsid w:val="001511F8"/>
    <w:rsid w:val="001537DB"/>
    <w:rsid w:val="0017749A"/>
    <w:rsid w:val="0019284F"/>
    <w:rsid w:val="001B6852"/>
    <w:rsid w:val="001C1962"/>
    <w:rsid w:val="001D60D9"/>
    <w:rsid w:val="001E1E84"/>
    <w:rsid w:val="001E24D9"/>
    <w:rsid w:val="0020076A"/>
    <w:rsid w:val="002026AF"/>
    <w:rsid w:val="00220031"/>
    <w:rsid w:val="00221D44"/>
    <w:rsid w:val="0023748D"/>
    <w:rsid w:val="00240BE6"/>
    <w:rsid w:val="002456E5"/>
    <w:rsid w:val="002467B7"/>
    <w:rsid w:val="00252EC9"/>
    <w:rsid w:val="00260768"/>
    <w:rsid w:val="002660DE"/>
    <w:rsid w:val="00274E0E"/>
    <w:rsid w:val="00282A13"/>
    <w:rsid w:val="00285A65"/>
    <w:rsid w:val="00286398"/>
    <w:rsid w:val="00292366"/>
    <w:rsid w:val="002A1013"/>
    <w:rsid w:val="002C2770"/>
    <w:rsid w:val="002F434C"/>
    <w:rsid w:val="00336435"/>
    <w:rsid w:val="003527F5"/>
    <w:rsid w:val="00367086"/>
    <w:rsid w:val="003729B6"/>
    <w:rsid w:val="00372A84"/>
    <w:rsid w:val="00374C7C"/>
    <w:rsid w:val="00375B90"/>
    <w:rsid w:val="00381CE3"/>
    <w:rsid w:val="0038349F"/>
    <w:rsid w:val="00384EB2"/>
    <w:rsid w:val="003B223E"/>
    <w:rsid w:val="003B2491"/>
    <w:rsid w:val="003B3279"/>
    <w:rsid w:val="003B4AD5"/>
    <w:rsid w:val="003C2458"/>
    <w:rsid w:val="003D09EF"/>
    <w:rsid w:val="003D3745"/>
    <w:rsid w:val="003E1658"/>
    <w:rsid w:val="003E46CF"/>
    <w:rsid w:val="004037C2"/>
    <w:rsid w:val="00407EBE"/>
    <w:rsid w:val="00416AF3"/>
    <w:rsid w:val="00424E6A"/>
    <w:rsid w:val="00425AA7"/>
    <w:rsid w:val="004403B2"/>
    <w:rsid w:val="00441FD8"/>
    <w:rsid w:val="0046446E"/>
    <w:rsid w:val="0046511D"/>
    <w:rsid w:val="00477D2C"/>
    <w:rsid w:val="004905F4"/>
    <w:rsid w:val="00490C75"/>
    <w:rsid w:val="0049264C"/>
    <w:rsid w:val="004A3BB6"/>
    <w:rsid w:val="004A5DCD"/>
    <w:rsid w:val="004B13F0"/>
    <w:rsid w:val="004C4658"/>
    <w:rsid w:val="004E2960"/>
    <w:rsid w:val="004F063C"/>
    <w:rsid w:val="004F4F0E"/>
    <w:rsid w:val="0050115D"/>
    <w:rsid w:val="005046BB"/>
    <w:rsid w:val="00507524"/>
    <w:rsid w:val="00520539"/>
    <w:rsid w:val="00525D58"/>
    <w:rsid w:val="005421F3"/>
    <w:rsid w:val="00551B15"/>
    <w:rsid w:val="005544FC"/>
    <w:rsid w:val="005572AD"/>
    <w:rsid w:val="0056262C"/>
    <w:rsid w:val="005638F1"/>
    <w:rsid w:val="005643CE"/>
    <w:rsid w:val="005857B4"/>
    <w:rsid w:val="00592F73"/>
    <w:rsid w:val="005A335F"/>
    <w:rsid w:val="005A4D0F"/>
    <w:rsid w:val="005B18C8"/>
    <w:rsid w:val="005C6DD9"/>
    <w:rsid w:val="005E4920"/>
    <w:rsid w:val="005E77DB"/>
    <w:rsid w:val="005E7DCB"/>
    <w:rsid w:val="005F3989"/>
    <w:rsid w:val="0060055C"/>
    <w:rsid w:val="00614B62"/>
    <w:rsid w:val="00614D78"/>
    <w:rsid w:val="006172AD"/>
    <w:rsid w:val="00625BC1"/>
    <w:rsid w:val="00641351"/>
    <w:rsid w:val="006413E2"/>
    <w:rsid w:val="00650FFF"/>
    <w:rsid w:val="00656030"/>
    <w:rsid w:val="006647CC"/>
    <w:rsid w:val="00675191"/>
    <w:rsid w:val="006A02EF"/>
    <w:rsid w:val="006A281D"/>
    <w:rsid w:val="006B7750"/>
    <w:rsid w:val="006C136A"/>
    <w:rsid w:val="006D4BA6"/>
    <w:rsid w:val="006F72CB"/>
    <w:rsid w:val="0070587D"/>
    <w:rsid w:val="00710B39"/>
    <w:rsid w:val="00725C15"/>
    <w:rsid w:val="007410A2"/>
    <w:rsid w:val="00745B12"/>
    <w:rsid w:val="007605DB"/>
    <w:rsid w:val="00766FE6"/>
    <w:rsid w:val="007C2185"/>
    <w:rsid w:val="007D1257"/>
    <w:rsid w:val="007F0E20"/>
    <w:rsid w:val="007F7DAB"/>
    <w:rsid w:val="00817AC0"/>
    <w:rsid w:val="00820B8F"/>
    <w:rsid w:val="00825413"/>
    <w:rsid w:val="0082723F"/>
    <w:rsid w:val="00834842"/>
    <w:rsid w:val="0083611D"/>
    <w:rsid w:val="00841177"/>
    <w:rsid w:val="00841538"/>
    <w:rsid w:val="00847213"/>
    <w:rsid w:val="00867B29"/>
    <w:rsid w:val="0087168C"/>
    <w:rsid w:val="008769E6"/>
    <w:rsid w:val="008867B7"/>
    <w:rsid w:val="0088684C"/>
    <w:rsid w:val="00894183"/>
    <w:rsid w:val="00896892"/>
    <w:rsid w:val="008B047A"/>
    <w:rsid w:val="008C0FF3"/>
    <w:rsid w:val="008C7EC9"/>
    <w:rsid w:val="008D599E"/>
    <w:rsid w:val="008E4FB7"/>
    <w:rsid w:val="008E66EC"/>
    <w:rsid w:val="008F29E1"/>
    <w:rsid w:val="00900661"/>
    <w:rsid w:val="00903806"/>
    <w:rsid w:val="009054F0"/>
    <w:rsid w:val="00913C28"/>
    <w:rsid w:val="0093323D"/>
    <w:rsid w:val="00937AA3"/>
    <w:rsid w:val="009469FC"/>
    <w:rsid w:val="0096296A"/>
    <w:rsid w:val="009630B5"/>
    <w:rsid w:val="009705F6"/>
    <w:rsid w:val="009710F0"/>
    <w:rsid w:val="00977889"/>
    <w:rsid w:val="0098016B"/>
    <w:rsid w:val="00981E19"/>
    <w:rsid w:val="00985EC1"/>
    <w:rsid w:val="009938A8"/>
    <w:rsid w:val="00997E3C"/>
    <w:rsid w:val="009B19A8"/>
    <w:rsid w:val="009C2163"/>
    <w:rsid w:val="009C6FAE"/>
    <w:rsid w:val="009D2729"/>
    <w:rsid w:val="009E46AF"/>
    <w:rsid w:val="009E4E6A"/>
    <w:rsid w:val="009F2140"/>
    <w:rsid w:val="009F23AC"/>
    <w:rsid w:val="009F3ABE"/>
    <w:rsid w:val="009F42C8"/>
    <w:rsid w:val="00A01655"/>
    <w:rsid w:val="00A04261"/>
    <w:rsid w:val="00A3627F"/>
    <w:rsid w:val="00A364F7"/>
    <w:rsid w:val="00A43B65"/>
    <w:rsid w:val="00A52299"/>
    <w:rsid w:val="00A66C0A"/>
    <w:rsid w:val="00A71A0C"/>
    <w:rsid w:val="00A71D3E"/>
    <w:rsid w:val="00A720FA"/>
    <w:rsid w:val="00A756CB"/>
    <w:rsid w:val="00A77AEB"/>
    <w:rsid w:val="00A807AE"/>
    <w:rsid w:val="00A97747"/>
    <w:rsid w:val="00AA1E65"/>
    <w:rsid w:val="00AA66F9"/>
    <w:rsid w:val="00AB1E26"/>
    <w:rsid w:val="00AC1F4A"/>
    <w:rsid w:val="00AD6514"/>
    <w:rsid w:val="00AE37BF"/>
    <w:rsid w:val="00AF49D1"/>
    <w:rsid w:val="00AF5DDF"/>
    <w:rsid w:val="00AF614D"/>
    <w:rsid w:val="00B00B43"/>
    <w:rsid w:val="00B102DE"/>
    <w:rsid w:val="00B176D1"/>
    <w:rsid w:val="00B342AF"/>
    <w:rsid w:val="00B5540D"/>
    <w:rsid w:val="00B60D2E"/>
    <w:rsid w:val="00B64F94"/>
    <w:rsid w:val="00B87968"/>
    <w:rsid w:val="00B9064C"/>
    <w:rsid w:val="00B96BB0"/>
    <w:rsid w:val="00BA07C5"/>
    <w:rsid w:val="00BA107A"/>
    <w:rsid w:val="00BA2119"/>
    <w:rsid w:val="00BB5C05"/>
    <w:rsid w:val="00BB7BB6"/>
    <w:rsid w:val="00BC0849"/>
    <w:rsid w:val="00BD1373"/>
    <w:rsid w:val="00C1224A"/>
    <w:rsid w:val="00C23A3F"/>
    <w:rsid w:val="00C25279"/>
    <w:rsid w:val="00C37316"/>
    <w:rsid w:val="00C37E3A"/>
    <w:rsid w:val="00C43833"/>
    <w:rsid w:val="00C51001"/>
    <w:rsid w:val="00C70E9D"/>
    <w:rsid w:val="00C71E05"/>
    <w:rsid w:val="00C73B49"/>
    <w:rsid w:val="00C81F1D"/>
    <w:rsid w:val="00C85745"/>
    <w:rsid w:val="00C9398C"/>
    <w:rsid w:val="00C9645E"/>
    <w:rsid w:val="00CB6BCD"/>
    <w:rsid w:val="00CC6900"/>
    <w:rsid w:val="00CF45F6"/>
    <w:rsid w:val="00CF7D06"/>
    <w:rsid w:val="00D036EE"/>
    <w:rsid w:val="00D25437"/>
    <w:rsid w:val="00D313F2"/>
    <w:rsid w:val="00D344F9"/>
    <w:rsid w:val="00D35752"/>
    <w:rsid w:val="00D36463"/>
    <w:rsid w:val="00D457E4"/>
    <w:rsid w:val="00D64CDE"/>
    <w:rsid w:val="00D70951"/>
    <w:rsid w:val="00D7655E"/>
    <w:rsid w:val="00D8475B"/>
    <w:rsid w:val="00D85ABE"/>
    <w:rsid w:val="00D86270"/>
    <w:rsid w:val="00D872EE"/>
    <w:rsid w:val="00D878CA"/>
    <w:rsid w:val="00D92246"/>
    <w:rsid w:val="00D94FE3"/>
    <w:rsid w:val="00D97DC2"/>
    <w:rsid w:val="00DA7E0E"/>
    <w:rsid w:val="00DB1376"/>
    <w:rsid w:val="00DC7C16"/>
    <w:rsid w:val="00DD2DD5"/>
    <w:rsid w:val="00DE1149"/>
    <w:rsid w:val="00DE439F"/>
    <w:rsid w:val="00DE75CA"/>
    <w:rsid w:val="00E0365C"/>
    <w:rsid w:val="00E12BE9"/>
    <w:rsid w:val="00E130DD"/>
    <w:rsid w:val="00E22C41"/>
    <w:rsid w:val="00E27FD1"/>
    <w:rsid w:val="00E350DA"/>
    <w:rsid w:val="00E355AB"/>
    <w:rsid w:val="00E37BFE"/>
    <w:rsid w:val="00E62890"/>
    <w:rsid w:val="00E63AB1"/>
    <w:rsid w:val="00E66DF9"/>
    <w:rsid w:val="00E72537"/>
    <w:rsid w:val="00E739B2"/>
    <w:rsid w:val="00E7402D"/>
    <w:rsid w:val="00E8288D"/>
    <w:rsid w:val="00E92F9C"/>
    <w:rsid w:val="00E93748"/>
    <w:rsid w:val="00E949E1"/>
    <w:rsid w:val="00EB052E"/>
    <w:rsid w:val="00EC2A0F"/>
    <w:rsid w:val="00EC3E88"/>
    <w:rsid w:val="00EE0DF2"/>
    <w:rsid w:val="00F035F3"/>
    <w:rsid w:val="00F066D2"/>
    <w:rsid w:val="00F239A8"/>
    <w:rsid w:val="00F25C30"/>
    <w:rsid w:val="00F57DD1"/>
    <w:rsid w:val="00F700B3"/>
    <w:rsid w:val="00F8627E"/>
    <w:rsid w:val="00F874A9"/>
    <w:rsid w:val="00F9065E"/>
    <w:rsid w:val="00FB1C95"/>
    <w:rsid w:val="00FB39D4"/>
    <w:rsid w:val="00FB7089"/>
    <w:rsid w:val="00FD0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839DB"/>
  <w15:docId w15:val="{38664B7E-30A8-4A30-98A4-50E460313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571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81CE3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074342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74342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74342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74342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74342"/>
    <w:rPr>
      <w:b/>
      <w:bCs/>
      <w:sz w:val="20"/>
      <w:szCs w:val="20"/>
    </w:rPr>
  </w:style>
  <w:style w:type="character" w:styleId="ab">
    <w:name w:val="Hyperlink"/>
    <w:basedOn w:val="a0"/>
    <w:uiPriority w:val="99"/>
    <w:unhideWhenUsed/>
    <w:rsid w:val="00AF5DDF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E130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130DD"/>
  </w:style>
  <w:style w:type="paragraph" w:styleId="ae">
    <w:name w:val="footer"/>
    <w:basedOn w:val="a"/>
    <w:link w:val="af"/>
    <w:uiPriority w:val="99"/>
    <w:unhideWhenUsed/>
    <w:rsid w:val="00E130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E130DD"/>
  </w:style>
  <w:style w:type="character" w:customStyle="1" w:styleId="UnresolvedMention">
    <w:name w:val="Unresolved Mention"/>
    <w:basedOn w:val="a0"/>
    <w:uiPriority w:val="99"/>
    <w:semiHidden/>
    <w:unhideWhenUsed/>
    <w:rsid w:val="005421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msk-monitoring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msk-monitoring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53E646-E334-4816-AFBE-E2D11D357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Рожкова Светлана Викторовна</dc:creator>
  <cp:lastModifiedBy>Начальник УСХ</cp:lastModifiedBy>
  <cp:revision>2</cp:revision>
  <cp:lastPrinted>2024-06-06T09:40:00Z</cp:lastPrinted>
  <dcterms:created xsi:type="dcterms:W3CDTF">2024-06-07T03:03:00Z</dcterms:created>
  <dcterms:modified xsi:type="dcterms:W3CDTF">2024-06-07T03:03:00Z</dcterms:modified>
</cp:coreProperties>
</file>