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 МУНИЦИПАЛЬНЫЙ  РАЙОН ОМСКОЙ  ОБЛАСТИ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53743" w:rsidRPr="00E53743" w:rsidTr="00F61B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894ED5" w:rsidP="00A453DE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A43D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D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43D9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bookmarkStart w:id="0" w:name="_GoBack"/>
      <w:bookmarkEnd w:id="0"/>
    </w:p>
    <w:p w:rsidR="00E53743" w:rsidRDefault="00E53743" w:rsidP="00A453DE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46BB" w:rsidRPr="005346BB" w:rsidRDefault="005346BB" w:rsidP="00A453DE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продажи муниципального имущества посредством открытого аукциона в электронной форме</w:t>
      </w:r>
    </w:p>
    <w:p w:rsidR="00E53743" w:rsidRPr="00E53743" w:rsidRDefault="00E53743" w:rsidP="00A453DE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C57772" w:rsidP="00A453DE">
      <w:pPr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</w:p>
    <w:p w:rsidR="00106A30" w:rsidRDefault="00106A30" w:rsidP="00A453DE">
      <w:pPr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A9" w:rsidRDefault="00913EA9" w:rsidP="00A453D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A6" w:rsidRPr="00EF311E" w:rsidRDefault="00935249" w:rsidP="00A453DE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Приватизировать посредством открытого аукциона в электронной форме </w:t>
      </w:r>
      <w:r w:rsidR="00756FB8"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муниципальное имущество:</w:t>
      </w:r>
    </w:p>
    <w:p w:rsidR="0000360F" w:rsidRPr="00A43D95" w:rsidRDefault="00935249" w:rsidP="00A43D95">
      <w:pPr>
        <w:pStyle w:val="a3"/>
        <w:widowControl w:val="0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3D95" w:rsidRPr="00A4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Здание конторы ЖКХ </w:t>
      </w:r>
      <w:r w:rsidR="00A43D95" w:rsidRPr="00A4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(нежилое) с кадастровым номером 55:20:030201:2826, площадью 516,6 кв. м., назначение: нежилое, количество этажей, в том числе подземных этажей: 2, в том числе, подземных: 0. Адрес (местоположение): Омская область, Омский район, </w:t>
      </w:r>
      <w:proofErr w:type="gramStart"/>
      <w:r w:rsidR="00A43D95" w:rsidRPr="00A4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43D95" w:rsidRPr="00A4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Клубная, д. 2.</w:t>
      </w:r>
    </w:p>
    <w:p w:rsidR="00892A33" w:rsidRDefault="00A43D95" w:rsidP="008E35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249">
        <w:rPr>
          <w:rFonts w:ascii="Times New Roman" w:hAnsi="Times New Roman"/>
          <w:b/>
          <w:color w:val="000000"/>
          <w:sz w:val="28"/>
          <w:szCs w:val="28"/>
        </w:rPr>
        <w:t>Земельный участок</w:t>
      </w:r>
      <w:r w:rsidRPr="00935249"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 55:20:0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3524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3524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3524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7538</w:t>
      </w:r>
      <w:r w:rsidRPr="00935249">
        <w:rPr>
          <w:rFonts w:ascii="Times New Roman" w:hAnsi="Times New Roman"/>
          <w:color w:val="000000"/>
          <w:sz w:val="28"/>
          <w:szCs w:val="28"/>
        </w:rPr>
        <w:t xml:space="preserve">, площадь: </w:t>
      </w:r>
      <w:r>
        <w:rPr>
          <w:rFonts w:ascii="Times New Roman" w:hAnsi="Times New Roman"/>
          <w:color w:val="000000"/>
          <w:sz w:val="28"/>
          <w:szCs w:val="28"/>
        </w:rPr>
        <w:t>1345</w:t>
      </w:r>
      <w:r w:rsidRPr="009352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249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935249">
        <w:rPr>
          <w:rFonts w:ascii="Times New Roman" w:hAnsi="Times New Roman"/>
          <w:color w:val="000000"/>
          <w:sz w:val="28"/>
          <w:szCs w:val="28"/>
        </w:rPr>
        <w:t xml:space="preserve">., категория земель: </w:t>
      </w:r>
      <w:r w:rsidRPr="000A0C24">
        <w:rPr>
          <w:rFonts w:ascii="Times New Roman" w:hAnsi="Times New Roman"/>
          <w:color w:val="000000"/>
          <w:sz w:val="28"/>
          <w:szCs w:val="28"/>
        </w:rPr>
        <w:t>деловое управление (код 4.1)</w:t>
      </w:r>
      <w:r w:rsidRPr="00935249">
        <w:rPr>
          <w:rFonts w:ascii="Times New Roman" w:hAnsi="Times New Roman"/>
          <w:color w:val="000000"/>
          <w:sz w:val="28"/>
          <w:szCs w:val="28"/>
        </w:rPr>
        <w:t xml:space="preserve">. Местоположение: </w:t>
      </w:r>
      <w:r w:rsidRPr="000A0C24">
        <w:rPr>
          <w:rFonts w:ascii="Times New Roman" w:hAnsi="Times New Roman"/>
          <w:color w:val="000000"/>
          <w:sz w:val="28"/>
          <w:szCs w:val="28"/>
        </w:rPr>
        <w:t xml:space="preserve">Омская область, р-н Омский, </w:t>
      </w:r>
      <w:proofErr w:type="gramStart"/>
      <w:r w:rsidRPr="000A0C2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0A0C24">
        <w:rPr>
          <w:rFonts w:ascii="Times New Roman" w:hAnsi="Times New Roman"/>
          <w:color w:val="000000"/>
          <w:sz w:val="28"/>
          <w:szCs w:val="28"/>
        </w:rPr>
        <w:t xml:space="preserve"> Ульяновка, ул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A0C24">
        <w:rPr>
          <w:rFonts w:ascii="Times New Roman" w:hAnsi="Times New Roman"/>
          <w:color w:val="000000"/>
          <w:sz w:val="28"/>
          <w:szCs w:val="28"/>
        </w:rPr>
        <w:t xml:space="preserve"> Клубная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49">
        <w:rPr>
          <w:rFonts w:ascii="Times New Roman" w:hAnsi="Times New Roman" w:cs="Times New Roman"/>
          <w:sz w:val="28"/>
          <w:szCs w:val="28"/>
        </w:rPr>
        <w:t>Утвердить информационное сообщение о проведении открытого аукциона в электронной форме согласно приложению к настоящему распоряжению.</w:t>
      </w:r>
    </w:p>
    <w:p w:rsidR="00C90849" w:rsidRPr="00D34AC3" w:rsidRDefault="00C90849" w:rsidP="008E35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Богословского сельского поселения Омского муниципального района Омской области в сети интернет, разместить на официальном сайте для размещения информации и проведении торгов в сети "Интернет"</w:t>
      </w:r>
      <w:r w:rsidR="00756FB8">
        <w:rPr>
          <w:rFonts w:ascii="Times New Roman" w:hAnsi="Times New Roman" w:cs="Times New Roman"/>
          <w:sz w:val="28"/>
          <w:szCs w:val="28"/>
        </w:rPr>
        <w:t xml:space="preserve"> 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/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56FB8" w:rsidRPr="00756FB8">
        <w:rPr>
          <w:rFonts w:ascii="Times New Roman" w:hAnsi="Times New Roman" w:cs="Times New Roman"/>
          <w:sz w:val="28"/>
          <w:szCs w:val="28"/>
        </w:rPr>
        <w:t>/.</w:t>
      </w:r>
    </w:p>
    <w:p w:rsidR="00D34AC3" w:rsidRPr="00D34AC3" w:rsidRDefault="00D34AC3" w:rsidP="008E35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юридически значимые действия, связанные с исполнением настоящего распоряжения.</w:t>
      </w:r>
    </w:p>
    <w:p w:rsidR="00892A33" w:rsidRPr="00D34AC3" w:rsidRDefault="00892A33" w:rsidP="008E35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AC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распоряжение оставляю за собой.</w:t>
      </w:r>
    </w:p>
    <w:p w:rsidR="007453D5" w:rsidRDefault="007453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95" w:rsidRDefault="00A43D9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8E35A7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2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B8" w:rsidRP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56FB8" w:rsidRP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4AC3" w:rsidSect="00A43D95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35" w:rsidRDefault="00DC4D35" w:rsidP="00834103">
      <w:pPr>
        <w:spacing w:after="0" w:line="240" w:lineRule="auto"/>
      </w:pPr>
      <w:r>
        <w:separator/>
      </w:r>
    </w:p>
  </w:endnote>
  <w:endnote w:type="continuationSeparator" w:id="0">
    <w:p w:rsidR="00DC4D35" w:rsidRDefault="00DC4D35" w:rsidP="008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35" w:rsidRDefault="00DC4D35" w:rsidP="00834103">
      <w:pPr>
        <w:spacing w:after="0" w:line="240" w:lineRule="auto"/>
      </w:pPr>
      <w:r>
        <w:separator/>
      </w:r>
    </w:p>
  </w:footnote>
  <w:footnote w:type="continuationSeparator" w:id="0">
    <w:p w:rsidR="00DC4D35" w:rsidRDefault="00DC4D35" w:rsidP="0083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332"/>
    <w:multiLevelType w:val="multilevel"/>
    <w:tmpl w:val="49D4C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C8C29E4"/>
    <w:multiLevelType w:val="hybridMultilevel"/>
    <w:tmpl w:val="53BA9B68"/>
    <w:lvl w:ilvl="0" w:tplc="8C6465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5E84"/>
    <w:multiLevelType w:val="hybridMultilevel"/>
    <w:tmpl w:val="37C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A5B1E"/>
    <w:multiLevelType w:val="hybridMultilevel"/>
    <w:tmpl w:val="0868DFCA"/>
    <w:lvl w:ilvl="0" w:tplc="44E44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3"/>
    <w:rsid w:val="0000360F"/>
    <w:rsid w:val="00097B11"/>
    <w:rsid w:val="00106A30"/>
    <w:rsid w:val="0025232D"/>
    <w:rsid w:val="002F7DF6"/>
    <w:rsid w:val="0030652E"/>
    <w:rsid w:val="00380D06"/>
    <w:rsid w:val="004E5397"/>
    <w:rsid w:val="005322CC"/>
    <w:rsid w:val="005346BB"/>
    <w:rsid w:val="005712CB"/>
    <w:rsid w:val="00586CD3"/>
    <w:rsid w:val="00617A6C"/>
    <w:rsid w:val="007453D5"/>
    <w:rsid w:val="00747BCE"/>
    <w:rsid w:val="00756FB8"/>
    <w:rsid w:val="007F25DE"/>
    <w:rsid w:val="00834103"/>
    <w:rsid w:val="00874379"/>
    <w:rsid w:val="00892A33"/>
    <w:rsid w:val="00894ED5"/>
    <w:rsid w:val="008E35A7"/>
    <w:rsid w:val="009044F4"/>
    <w:rsid w:val="00913EA9"/>
    <w:rsid w:val="00935249"/>
    <w:rsid w:val="00944053"/>
    <w:rsid w:val="00973EE9"/>
    <w:rsid w:val="00987B43"/>
    <w:rsid w:val="009F7F65"/>
    <w:rsid w:val="00A43D95"/>
    <w:rsid w:val="00A453DE"/>
    <w:rsid w:val="00C42A07"/>
    <w:rsid w:val="00C50068"/>
    <w:rsid w:val="00C57772"/>
    <w:rsid w:val="00C80494"/>
    <w:rsid w:val="00C90849"/>
    <w:rsid w:val="00CD2E6C"/>
    <w:rsid w:val="00D1604A"/>
    <w:rsid w:val="00D34AC3"/>
    <w:rsid w:val="00DC4D35"/>
    <w:rsid w:val="00E33700"/>
    <w:rsid w:val="00E449A6"/>
    <w:rsid w:val="00E44D93"/>
    <w:rsid w:val="00E53743"/>
    <w:rsid w:val="00EF311E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90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90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Mulina</cp:lastModifiedBy>
  <cp:revision>4</cp:revision>
  <cp:lastPrinted>2023-04-14T04:31:00Z</cp:lastPrinted>
  <dcterms:created xsi:type="dcterms:W3CDTF">2023-07-20T07:48:00Z</dcterms:created>
  <dcterms:modified xsi:type="dcterms:W3CDTF">2023-10-13T06:04:00Z</dcterms:modified>
</cp:coreProperties>
</file>