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A1" w:rsidRPr="00017423" w:rsidRDefault="00E370A1" w:rsidP="00051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2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56D88" w:rsidRPr="0001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83" w:rsidRPr="00017423">
        <w:rPr>
          <w:rFonts w:ascii="Times New Roman" w:hAnsi="Times New Roman" w:cs="Times New Roman"/>
          <w:b/>
          <w:sz w:val="28"/>
          <w:szCs w:val="28"/>
        </w:rPr>
        <w:t>1</w:t>
      </w:r>
    </w:p>
    <w:p w:rsidR="00A40339" w:rsidRPr="00A40339" w:rsidRDefault="00FF05E5" w:rsidP="006766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CB29BF"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21A13">
        <w:rPr>
          <w:rFonts w:ascii="Times New Roman" w:hAnsi="Times New Roman" w:cs="Times New Roman"/>
          <w:sz w:val="28"/>
          <w:szCs w:val="28"/>
        </w:rPr>
        <w:t xml:space="preserve"> </w:t>
      </w:r>
      <w:r w:rsidR="006766E0">
        <w:rPr>
          <w:rFonts w:ascii="Times New Roman" w:hAnsi="Times New Roman" w:cs="Times New Roman"/>
          <w:sz w:val="28"/>
          <w:szCs w:val="28"/>
        </w:rPr>
        <w:t>Богословского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="00EA0BE3"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22C4B" w:rsidRPr="00A40339" w:rsidRDefault="00F22C4B" w:rsidP="0067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54B" w:rsidRPr="00A40339" w:rsidRDefault="00B7754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67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 w:rsidR="006766E0"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6766E0">
        <w:rPr>
          <w:rFonts w:ascii="Times New Roman" w:hAnsi="Times New Roman" w:cs="Times New Roman"/>
          <w:sz w:val="28"/>
          <w:szCs w:val="28"/>
        </w:rPr>
        <w:t xml:space="preserve">с. </w:t>
      </w:r>
      <w:r w:rsidR="006766E0" w:rsidRPr="006766E0">
        <w:rPr>
          <w:rFonts w:ascii="Times New Roman" w:hAnsi="Times New Roman" w:cs="Times New Roman"/>
          <w:sz w:val="28"/>
          <w:szCs w:val="28"/>
        </w:rPr>
        <w:t>Новомосковка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84372" w:rsidRPr="00D84372">
        <w:rPr>
          <w:rFonts w:ascii="Times New Roman" w:hAnsi="Times New Roman" w:cs="Times New Roman"/>
          <w:sz w:val="28"/>
          <w:szCs w:val="28"/>
        </w:rPr>
        <w:t>Интернациональная, 6.</w:t>
      </w:r>
    </w:p>
    <w:p w:rsidR="00B7754B" w:rsidRPr="00A40339" w:rsidRDefault="00B7754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652CC">
        <w:rPr>
          <w:rFonts w:ascii="Times New Roman" w:hAnsi="Times New Roman" w:cs="Times New Roman"/>
          <w:b/>
          <w:sz w:val="28"/>
          <w:szCs w:val="28"/>
          <w:u w:val="single"/>
        </w:rPr>
        <w:t>19.09</w:t>
      </w:r>
      <w:r w:rsidR="006766E0" w:rsidRPr="00D843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D2AB1" w:rsidRPr="00D84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6766E0" w:rsidRPr="00D8437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D2AB1" w:rsidRPr="00D84372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5A98" w:rsidRPr="00A40339" w:rsidRDefault="005C5A98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6766E0">
        <w:rPr>
          <w:rFonts w:ascii="Times New Roman" w:hAnsi="Times New Roman" w:cs="Times New Roman"/>
          <w:sz w:val="28"/>
          <w:szCs w:val="28"/>
        </w:rPr>
        <w:t>14</w:t>
      </w:r>
      <w:r w:rsidR="00DA3358">
        <w:rPr>
          <w:rFonts w:ascii="Times New Roman" w:hAnsi="Times New Roman" w:cs="Times New Roman"/>
          <w:sz w:val="28"/>
          <w:szCs w:val="28"/>
        </w:rPr>
        <w:t>час.00мин.-</w:t>
      </w:r>
      <w:r w:rsidR="00A47C21">
        <w:rPr>
          <w:rFonts w:ascii="Times New Roman" w:hAnsi="Times New Roman" w:cs="Times New Roman"/>
          <w:sz w:val="28"/>
          <w:szCs w:val="28"/>
        </w:rPr>
        <w:t>14</w:t>
      </w:r>
      <w:r w:rsidR="00086A79">
        <w:rPr>
          <w:rFonts w:ascii="Times New Roman" w:hAnsi="Times New Roman" w:cs="Times New Roman"/>
          <w:sz w:val="28"/>
          <w:szCs w:val="28"/>
        </w:rPr>
        <w:t xml:space="preserve"> </w:t>
      </w:r>
      <w:r w:rsidR="00DA3358">
        <w:rPr>
          <w:rFonts w:ascii="Times New Roman" w:hAnsi="Times New Roman" w:cs="Times New Roman"/>
          <w:sz w:val="28"/>
          <w:szCs w:val="28"/>
        </w:rPr>
        <w:t>час</w:t>
      </w:r>
      <w:r w:rsidR="00DA3358" w:rsidRPr="00A47C21">
        <w:rPr>
          <w:rFonts w:ascii="Times New Roman" w:hAnsi="Times New Roman" w:cs="Times New Roman"/>
          <w:sz w:val="28"/>
          <w:szCs w:val="28"/>
        </w:rPr>
        <w:t>.</w:t>
      </w:r>
      <w:r w:rsidR="00A47C21">
        <w:rPr>
          <w:rFonts w:ascii="Times New Roman" w:hAnsi="Times New Roman" w:cs="Times New Roman"/>
          <w:sz w:val="28"/>
          <w:szCs w:val="28"/>
        </w:rPr>
        <w:t xml:space="preserve"> 30</w:t>
      </w:r>
      <w:r w:rsidR="00DA335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47AE3" w:rsidRDefault="00547AE3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BE3" w:rsidRDefault="00EA0BE3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EA0BE3" w:rsidRDefault="00EA0BE3" w:rsidP="0095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6E0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547AE3">
        <w:rPr>
          <w:rFonts w:ascii="Times New Roman" w:hAnsi="Times New Roman" w:cs="Times New Roman"/>
          <w:sz w:val="28"/>
          <w:szCs w:val="28"/>
        </w:rPr>
        <w:t xml:space="preserve"> от </w:t>
      </w:r>
      <w:r w:rsidR="00D652CC">
        <w:rPr>
          <w:rFonts w:ascii="Times New Roman" w:hAnsi="Times New Roman" w:cs="Times New Roman"/>
          <w:sz w:val="28"/>
          <w:szCs w:val="28"/>
        </w:rPr>
        <w:t>09.08</w:t>
      </w:r>
      <w:r w:rsidR="00FD52BF">
        <w:rPr>
          <w:rFonts w:ascii="Times New Roman" w:hAnsi="Times New Roman" w:cs="Times New Roman"/>
          <w:sz w:val="28"/>
          <w:szCs w:val="28"/>
        </w:rPr>
        <w:t>.2019</w:t>
      </w:r>
      <w:r w:rsidR="008D51DC">
        <w:rPr>
          <w:rFonts w:ascii="Times New Roman" w:hAnsi="Times New Roman" w:cs="Times New Roman"/>
          <w:sz w:val="28"/>
          <w:szCs w:val="28"/>
        </w:rPr>
        <w:t xml:space="preserve"> г. №</w:t>
      </w:r>
      <w:r w:rsidR="00612F17">
        <w:rPr>
          <w:rFonts w:ascii="Times New Roman" w:hAnsi="Times New Roman" w:cs="Times New Roman"/>
          <w:sz w:val="28"/>
          <w:szCs w:val="28"/>
        </w:rPr>
        <w:t xml:space="preserve"> </w:t>
      </w:r>
      <w:r w:rsidR="00D652CC">
        <w:rPr>
          <w:rFonts w:ascii="Times New Roman" w:hAnsi="Times New Roman" w:cs="Times New Roman"/>
          <w:sz w:val="28"/>
          <w:szCs w:val="28"/>
        </w:rPr>
        <w:t>147</w:t>
      </w:r>
      <w:r w:rsidR="008D51DC">
        <w:rPr>
          <w:rFonts w:ascii="Times New Roman" w:hAnsi="Times New Roman" w:cs="Times New Roman"/>
          <w:sz w:val="28"/>
          <w:szCs w:val="28"/>
        </w:rPr>
        <w:t xml:space="preserve"> «</w:t>
      </w:r>
      <w:r w:rsidR="00D652CC"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 w:rsidR="008D51DC">
        <w:rPr>
          <w:rFonts w:ascii="Times New Roman" w:hAnsi="Times New Roman" w:cs="Times New Roman"/>
          <w:sz w:val="28"/>
          <w:szCs w:val="28"/>
        </w:rPr>
        <w:t>»</w:t>
      </w:r>
    </w:p>
    <w:p w:rsidR="00547AE3" w:rsidRPr="00547AE3" w:rsidRDefault="00547AE3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547AE3" w:rsidRDefault="00547AE3" w:rsidP="00D84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="00E95AFA">
        <w:rPr>
          <w:rFonts w:ascii="Times New Roman" w:hAnsi="Times New Roman" w:cs="Times New Roman"/>
          <w:sz w:val="28"/>
          <w:szCs w:val="28"/>
        </w:rPr>
        <w:t xml:space="preserve"> ознакомления с материалами проекта </w:t>
      </w:r>
      <w:r w:rsidR="008D51DC"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D51DC" w:rsidRPr="008D51DC">
        <w:rPr>
          <w:rFonts w:ascii="Times New Roman" w:hAnsi="Times New Roman" w:cs="Times New Roman"/>
          <w:sz w:val="28"/>
          <w:szCs w:val="28"/>
        </w:rPr>
        <w:t xml:space="preserve"> </w:t>
      </w:r>
      <w:r w:rsidR="006766E0"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="008D51DC"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E95AFA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="006766E0"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95AFA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="00E95AFA"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</w:t>
      </w:r>
      <w:r w:rsidR="00612F17">
        <w:rPr>
          <w:rFonts w:ascii="Times New Roman" w:hAnsi="Times New Roman" w:cs="Times New Roman"/>
          <w:sz w:val="28"/>
          <w:szCs w:val="28"/>
        </w:rPr>
        <w:t>в А</w:t>
      </w:r>
      <w:r w:rsidR="00E95A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766E0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="00E95AFA">
        <w:rPr>
          <w:rFonts w:ascii="Times New Roman" w:hAnsi="Times New Roman" w:cs="Times New Roman"/>
          <w:sz w:val="28"/>
          <w:szCs w:val="28"/>
        </w:rPr>
        <w:t xml:space="preserve"> </w:t>
      </w:r>
      <w:r w:rsidR="00E95AFA"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612F17">
        <w:rPr>
          <w:rFonts w:ascii="Times New Roman" w:hAnsi="Times New Roman" w:cs="Times New Roman"/>
          <w:sz w:val="28"/>
          <w:szCs w:val="28"/>
        </w:rPr>
        <w:t>, расположенной</w:t>
      </w:r>
      <w:r w:rsidR="002E509B">
        <w:rPr>
          <w:rFonts w:ascii="Times New Roman" w:hAnsi="Times New Roman" w:cs="Times New Roman"/>
          <w:sz w:val="28"/>
          <w:szCs w:val="28"/>
        </w:rPr>
        <w:t xml:space="preserve"> по адресу: Омская область, Омский район, </w:t>
      </w:r>
      <w:r w:rsidR="00D84372"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 w:rsidR="00D84372">
        <w:rPr>
          <w:rFonts w:ascii="Arial" w:hAnsi="Arial" w:cs="Arial"/>
          <w:sz w:val="21"/>
          <w:szCs w:val="21"/>
        </w:rPr>
        <w:t xml:space="preserve"> </w:t>
      </w:r>
      <w:r w:rsidR="00D84372"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="00D84372"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D84372"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 w:rsidR="00D652CC">
        <w:rPr>
          <w:rFonts w:ascii="Times New Roman" w:hAnsi="Times New Roman" w:cs="Times New Roman"/>
          <w:sz w:val="28"/>
          <w:szCs w:val="28"/>
        </w:rPr>
        <w:t>17.08</w:t>
      </w:r>
      <w:r w:rsidR="00D84372"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 w:rsidR="00D652CC">
        <w:rPr>
          <w:rFonts w:ascii="Times New Roman" w:hAnsi="Times New Roman" w:cs="Times New Roman"/>
          <w:sz w:val="28"/>
          <w:szCs w:val="28"/>
        </w:rPr>
        <w:t>17.08</w:t>
      </w:r>
      <w:r w:rsidR="00D84372"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 w:rsidR="00D652CC">
        <w:rPr>
          <w:rFonts w:ascii="Times New Roman" w:hAnsi="Times New Roman" w:cs="Times New Roman"/>
          <w:sz w:val="28"/>
          <w:szCs w:val="28"/>
        </w:rPr>
        <w:t>17.09</w:t>
      </w:r>
      <w:r w:rsidR="00D84372"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 w:rsidR="00D84372">
        <w:rPr>
          <w:rFonts w:ascii="Times New Roman" w:hAnsi="Times New Roman" w:cs="Times New Roman"/>
          <w:sz w:val="28"/>
          <w:szCs w:val="28"/>
        </w:rPr>
        <w:t xml:space="preserve"> Также, </w:t>
      </w:r>
      <w:r w:rsidR="00D84372"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D84372"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="00D84372"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4372"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="00D84372"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="00D84372"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 w:rsidR="00D84372">
        <w:rPr>
          <w:rFonts w:ascii="Times New Roman" w:hAnsi="Times New Roman" w:cs="Times New Roman"/>
          <w:sz w:val="28"/>
          <w:szCs w:val="28"/>
        </w:rPr>
        <w:t xml:space="preserve"> от </w:t>
      </w:r>
      <w:r w:rsidR="00D652CC">
        <w:rPr>
          <w:rFonts w:ascii="Times New Roman" w:hAnsi="Times New Roman" w:cs="Times New Roman"/>
          <w:sz w:val="28"/>
          <w:szCs w:val="28"/>
        </w:rPr>
        <w:t>16.08</w:t>
      </w:r>
      <w:r w:rsidR="00FD52BF" w:rsidRPr="00FD52BF">
        <w:rPr>
          <w:rFonts w:ascii="Times New Roman" w:hAnsi="Times New Roman" w:cs="Times New Roman"/>
          <w:sz w:val="28"/>
          <w:szCs w:val="28"/>
        </w:rPr>
        <w:t>.</w:t>
      </w:r>
      <w:r w:rsidR="00D84372" w:rsidRPr="00FD52BF">
        <w:rPr>
          <w:rFonts w:ascii="Times New Roman" w:hAnsi="Times New Roman" w:cs="Times New Roman"/>
          <w:sz w:val="28"/>
          <w:szCs w:val="28"/>
        </w:rPr>
        <w:t xml:space="preserve">2019 года № </w:t>
      </w:r>
      <w:r w:rsidR="00D652CC">
        <w:rPr>
          <w:rFonts w:ascii="Times New Roman" w:hAnsi="Times New Roman" w:cs="Times New Roman"/>
          <w:sz w:val="28"/>
          <w:szCs w:val="28"/>
        </w:rPr>
        <w:t>24, 25</w:t>
      </w:r>
      <w:r w:rsidR="00D84372" w:rsidRPr="00FD52BF">
        <w:rPr>
          <w:rFonts w:ascii="Times New Roman" w:hAnsi="Times New Roman" w:cs="Times New Roman"/>
          <w:sz w:val="28"/>
          <w:szCs w:val="28"/>
        </w:rPr>
        <w:t>.</w:t>
      </w:r>
    </w:p>
    <w:p w:rsidR="00BF6175" w:rsidRDefault="00BF6175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1DC" w:rsidRDefault="00BF6175" w:rsidP="00D84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</w:t>
      </w:r>
      <w:r w:rsidR="006766E0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6766E0" w:rsidRPr="006766E0">
        <w:rPr>
          <w:rFonts w:ascii="Times New Roman" w:hAnsi="Times New Roman" w:cs="Times New Roman"/>
          <w:sz w:val="28"/>
          <w:szCs w:val="28"/>
        </w:rPr>
        <w:t>предложени</w:t>
      </w:r>
      <w:r w:rsidR="006766E0">
        <w:rPr>
          <w:rFonts w:ascii="Times New Roman" w:hAnsi="Times New Roman" w:cs="Times New Roman"/>
          <w:sz w:val="28"/>
          <w:szCs w:val="28"/>
        </w:rPr>
        <w:t>й</w:t>
      </w:r>
      <w:r w:rsidR="006766E0"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6766E0">
        <w:rPr>
          <w:rFonts w:ascii="Times New Roman" w:hAnsi="Times New Roman" w:cs="Times New Roman"/>
          <w:sz w:val="28"/>
          <w:szCs w:val="28"/>
        </w:rPr>
        <w:t>й</w:t>
      </w:r>
      <w:r w:rsidR="006766E0"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766E0"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="006766E0"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 w:rsidR="0095031F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6766E0"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766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72">
        <w:rPr>
          <w:rFonts w:ascii="Times New Roman" w:hAnsi="Times New Roman" w:cs="Times New Roman"/>
          <w:sz w:val="28"/>
          <w:szCs w:val="28"/>
        </w:rPr>
        <w:t>не поступа</w:t>
      </w:r>
      <w:r w:rsidR="008D51DC">
        <w:rPr>
          <w:rFonts w:ascii="Times New Roman" w:hAnsi="Times New Roman" w:cs="Times New Roman"/>
          <w:sz w:val="28"/>
          <w:szCs w:val="28"/>
        </w:rPr>
        <w:t>ли</w:t>
      </w:r>
      <w:r w:rsidR="002C5772">
        <w:rPr>
          <w:rFonts w:ascii="Times New Roman" w:hAnsi="Times New Roman" w:cs="Times New Roman"/>
          <w:sz w:val="28"/>
          <w:szCs w:val="28"/>
        </w:rPr>
        <w:t>.</w:t>
      </w:r>
    </w:p>
    <w:p w:rsidR="00EA0BE3" w:rsidRDefault="00EA0BE3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09B" w:rsidRDefault="002E509B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F0000E" w:rsidRDefault="002E509B" w:rsidP="002E5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FF05E5" w:rsidRPr="0095031F">
        <w:rPr>
          <w:rFonts w:ascii="Times New Roman" w:hAnsi="Times New Roman" w:cs="Times New Roman"/>
          <w:sz w:val="28"/>
          <w:szCs w:val="28"/>
          <w:u w:val="single"/>
        </w:rPr>
        <w:t>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0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9B" w:rsidRDefault="00D84372" w:rsidP="002E5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="00612F17"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09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E027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="002E509B">
        <w:rPr>
          <w:rFonts w:ascii="Times New Roman" w:hAnsi="Times New Roman" w:cs="Times New Roman"/>
          <w:sz w:val="28"/>
          <w:szCs w:val="28"/>
        </w:rPr>
        <w:t xml:space="preserve">, </w:t>
      </w:r>
      <w:r w:rsidR="008A19D7">
        <w:rPr>
          <w:rFonts w:ascii="Times New Roman" w:hAnsi="Times New Roman" w:cs="Times New Roman"/>
          <w:sz w:val="28"/>
          <w:szCs w:val="28"/>
        </w:rPr>
        <w:t>Глава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 </w:t>
      </w:r>
      <w:r w:rsidR="008A19D7">
        <w:rPr>
          <w:rFonts w:ascii="Times New Roman" w:hAnsi="Times New Roman" w:cs="Times New Roman"/>
          <w:sz w:val="28"/>
          <w:szCs w:val="28"/>
        </w:rPr>
        <w:t xml:space="preserve"> </w:t>
      </w:r>
      <w:r w:rsidR="00F0000E">
        <w:rPr>
          <w:rFonts w:ascii="Times New Roman" w:hAnsi="Times New Roman" w:cs="Times New Roman"/>
          <w:sz w:val="28"/>
          <w:szCs w:val="28"/>
        </w:rPr>
        <w:t>Богословского</w:t>
      </w:r>
      <w:r w:rsidR="002E509B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2E509B">
        <w:rPr>
          <w:rFonts w:ascii="Times New Roman" w:hAnsi="Times New Roman" w:cs="Times New Roman"/>
          <w:sz w:val="28"/>
          <w:szCs w:val="28"/>
        </w:rPr>
        <w:t>.</w:t>
      </w:r>
    </w:p>
    <w:p w:rsidR="00F0000E" w:rsidRDefault="002E509B" w:rsidP="00CB2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Секретарь </w:t>
      </w:r>
      <w:r w:rsidR="00FF05E5" w:rsidRPr="0095031F">
        <w:rPr>
          <w:rFonts w:ascii="Times New Roman" w:hAnsi="Times New Roman" w:cs="Times New Roman"/>
          <w:sz w:val="28"/>
          <w:szCs w:val="28"/>
          <w:u w:val="single"/>
        </w:rPr>
        <w:t>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509B" w:rsidRDefault="00D84372" w:rsidP="00CB2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</w:t>
      </w:r>
      <w:r w:rsidR="00CB29BF">
        <w:rPr>
          <w:rFonts w:ascii="Times New Roman" w:hAnsi="Times New Roman" w:cs="Times New Roman"/>
          <w:sz w:val="28"/>
          <w:szCs w:val="28"/>
        </w:rPr>
        <w:t xml:space="preserve">– 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E027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FF05E5" w:rsidRDefault="00FF05E5" w:rsidP="00CB2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 w:rsidR="0095031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95031F" w:rsidRDefault="0095031F" w:rsidP="00CB2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61" w:rsidRDefault="002E509B" w:rsidP="004D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05E5">
        <w:rPr>
          <w:rFonts w:ascii="Times New Roman" w:hAnsi="Times New Roman" w:cs="Times New Roman"/>
          <w:sz w:val="28"/>
          <w:szCs w:val="28"/>
        </w:rPr>
        <w:t>с</w:t>
      </w:r>
      <w:r w:rsidR="00FF05E5" w:rsidRPr="00FF05E5">
        <w:rPr>
          <w:rFonts w:ascii="Times New Roman" w:hAnsi="Times New Roman" w:cs="Times New Roman"/>
          <w:sz w:val="28"/>
          <w:szCs w:val="28"/>
        </w:rPr>
        <w:t>обрани</w:t>
      </w:r>
      <w:r w:rsidR="00FF05E5">
        <w:rPr>
          <w:rFonts w:ascii="Times New Roman" w:hAnsi="Times New Roman" w:cs="Times New Roman"/>
          <w:sz w:val="28"/>
          <w:szCs w:val="28"/>
        </w:rPr>
        <w:t>и</w:t>
      </w:r>
      <w:r w:rsidR="00FF05E5"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</w:t>
      </w:r>
      <w:r w:rsidR="00D84372">
        <w:rPr>
          <w:rFonts w:ascii="Times New Roman" w:hAnsi="Times New Roman" w:cs="Times New Roman"/>
          <w:sz w:val="28"/>
          <w:szCs w:val="28"/>
        </w:rPr>
        <w:t xml:space="preserve">Новосельцев </w:t>
      </w:r>
      <w:r w:rsidR="00FD52BF">
        <w:rPr>
          <w:rFonts w:ascii="Times New Roman" w:hAnsi="Times New Roman" w:cs="Times New Roman"/>
          <w:sz w:val="28"/>
          <w:szCs w:val="28"/>
        </w:rPr>
        <w:t>Евгений</w:t>
      </w:r>
      <w:r w:rsidR="00D84372">
        <w:rPr>
          <w:rFonts w:ascii="Times New Roman" w:hAnsi="Times New Roman" w:cs="Times New Roman"/>
          <w:sz w:val="28"/>
          <w:szCs w:val="28"/>
        </w:rPr>
        <w:t xml:space="preserve"> Юрьевич – депутат Совета Богословского сельского поселения Омского муниципального района Омской области</w:t>
      </w:r>
      <w:r w:rsidR="00D652CC">
        <w:rPr>
          <w:rFonts w:ascii="Times New Roman" w:hAnsi="Times New Roman" w:cs="Times New Roman"/>
          <w:sz w:val="28"/>
          <w:szCs w:val="28"/>
        </w:rPr>
        <w:t>.</w:t>
      </w:r>
      <w:r w:rsidR="00F0000E">
        <w:rPr>
          <w:rFonts w:ascii="Times New Roman" w:hAnsi="Times New Roman" w:cs="Times New Roman"/>
          <w:sz w:val="28"/>
          <w:szCs w:val="28"/>
        </w:rPr>
        <w:t xml:space="preserve"> </w:t>
      </w:r>
      <w:r w:rsidR="00D652CC">
        <w:rPr>
          <w:rFonts w:ascii="Times New Roman" w:hAnsi="Times New Roman" w:cs="Times New Roman"/>
          <w:sz w:val="28"/>
          <w:szCs w:val="28"/>
        </w:rPr>
        <w:t>Жители с. Новомосковка 2</w:t>
      </w:r>
      <w:r w:rsidR="00F0000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52CC">
        <w:rPr>
          <w:rFonts w:ascii="Times New Roman" w:hAnsi="Times New Roman" w:cs="Times New Roman"/>
          <w:sz w:val="28"/>
          <w:szCs w:val="28"/>
        </w:rPr>
        <w:t>а</w:t>
      </w:r>
      <w:r w:rsidR="00F0000E">
        <w:rPr>
          <w:rFonts w:ascii="Times New Roman" w:hAnsi="Times New Roman" w:cs="Times New Roman"/>
          <w:sz w:val="28"/>
          <w:szCs w:val="28"/>
        </w:rPr>
        <w:t>.</w:t>
      </w:r>
    </w:p>
    <w:p w:rsidR="002E509B" w:rsidRDefault="002E509B" w:rsidP="002E5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</w:t>
      </w:r>
      <w:r w:rsidR="00B01F49">
        <w:rPr>
          <w:rFonts w:ascii="Times New Roman" w:hAnsi="Times New Roman" w:cs="Times New Roman"/>
          <w:sz w:val="28"/>
          <w:szCs w:val="28"/>
        </w:rPr>
        <w:t xml:space="preserve"> </w:t>
      </w:r>
      <w:r w:rsidR="00D652CC">
        <w:rPr>
          <w:rFonts w:ascii="Times New Roman" w:hAnsi="Times New Roman" w:cs="Times New Roman"/>
          <w:sz w:val="28"/>
          <w:szCs w:val="28"/>
        </w:rPr>
        <w:t>5</w:t>
      </w:r>
      <w:r w:rsidR="00B01F49">
        <w:rPr>
          <w:rFonts w:ascii="Times New Roman" w:hAnsi="Times New Roman" w:cs="Times New Roman"/>
          <w:sz w:val="28"/>
          <w:szCs w:val="28"/>
        </w:rPr>
        <w:t xml:space="preserve">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2E509B" w:rsidRPr="002E509B" w:rsidRDefault="002E509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00" w:rsidRDefault="00002B00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 w:rsidR="00612F1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 w:rsidR="00DA2CDD">
        <w:rPr>
          <w:rFonts w:ascii="Times New Roman" w:hAnsi="Times New Roman" w:cs="Times New Roman"/>
          <w:sz w:val="28"/>
          <w:szCs w:val="28"/>
        </w:rPr>
        <w:t>.</w:t>
      </w:r>
    </w:p>
    <w:p w:rsidR="00DA2CDD" w:rsidRPr="00A40339" w:rsidRDefault="00DA2CDD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B4" w:rsidRDefault="00002B00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="007C31B4" w:rsidRPr="007C31B4">
        <w:rPr>
          <w:rFonts w:ascii="Times New Roman" w:hAnsi="Times New Roman" w:cs="Times New Roman"/>
          <w:sz w:val="28"/>
          <w:szCs w:val="28"/>
        </w:rPr>
        <w:t>Собрани</w:t>
      </w:r>
      <w:r w:rsidR="009E656F">
        <w:rPr>
          <w:rFonts w:ascii="Times New Roman" w:hAnsi="Times New Roman" w:cs="Times New Roman"/>
          <w:sz w:val="28"/>
          <w:szCs w:val="28"/>
        </w:rPr>
        <w:t>е</w:t>
      </w:r>
      <w:r w:rsidR="007C31B4"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7C31B4" w:rsidRDefault="007C31B4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00" w:rsidRPr="00A40339" w:rsidRDefault="00002B00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DD" w:rsidRDefault="00F0000E" w:rsidP="00B0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="00DF4FEC"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 w:rsid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7C31B4">
        <w:rPr>
          <w:rFonts w:ascii="Times New Roman" w:hAnsi="Times New Roman" w:cs="Times New Roman"/>
          <w:sz w:val="28"/>
          <w:szCs w:val="28"/>
        </w:rPr>
        <w:t>с</w:t>
      </w:r>
      <w:r w:rsidR="007C31B4"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 w:rsidR="00FF05E5">
        <w:rPr>
          <w:rFonts w:ascii="Times New Roman" w:hAnsi="Times New Roman" w:cs="Times New Roman"/>
          <w:sz w:val="28"/>
          <w:szCs w:val="28"/>
        </w:rPr>
        <w:t xml:space="preserve"> с правом подсчета голосов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7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C21"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 w:rsidR="00A47C21">
        <w:rPr>
          <w:rFonts w:ascii="Times New Roman" w:hAnsi="Times New Roman" w:cs="Times New Roman"/>
          <w:sz w:val="28"/>
          <w:szCs w:val="28"/>
        </w:rPr>
        <w:t xml:space="preserve"> </w:t>
      </w:r>
      <w:r w:rsidR="00FF05E5">
        <w:rPr>
          <w:rFonts w:ascii="Times New Roman" w:hAnsi="Times New Roman" w:cs="Times New Roman"/>
          <w:sz w:val="28"/>
          <w:szCs w:val="28"/>
        </w:rPr>
        <w:t>Е.</w:t>
      </w:r>
      <w:r w:rsidR="00A47C21">
        <w:rPr>
          <w:rFonts w:ascii="Times New Roman" w:hAnsi="Times New Roman" w:cs="Times New Roman"/>
          <w:sz w:val="28"/>
          <w:szCs w:val="28"/>
        </w:rPr>
        <w:t xml:space="preserve"> </w:t>
      </w:r>
      <w:r w:rsidR="00FF05E5">
        <w:rPr>
          <w:rFonts w:ascii="Times New Roman" w:hAnsi="Times New Roman" w:cs="Times New Roman"/>
          <w:sz w:val="28"/>
          <w:szCs w:val="28"/>
        </w:rPr>
        <w:t>В.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E027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5E5"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="00FF05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05E5"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7C31B4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 w:rsidR="00FF05E5">
        <w:rPr>
          <w:rFonts w:ascii="Times New Roman" w:hAnsi="Times New Roman" w:cs="Times New Roman"/>
          <w:sz w:val="28"/>
          <w:szCs w:val="28"/>
        </w:rPr>
        <w:t xml:space="preserve">андидатуру секретаря </w:t>
      </w:r>
      <w:r w:rsidR="0095031F">
        <w:rPr>
          <w:rFonts w:ascii="Times New Roman" w:hAnsi="Times New Roman" w:cs="Times New Roman"/>
          <w:sz w:val="28"/>
          <w:szCs w:val="28"/>
        </w:rPr>
        <w:t xml:space="preserve">Ванюшину Е.В. </w:t>
      </w:r>
      <w:r w:rsidR="00FF05E5">
        <w:rPr>
          <w:rFonts w:ascii="Times New Roman" w:hAnsi="Times New Roman" w:cs="Times New Roman"/>
          <w:sz w:val="28"/>
          <w:szCs w:val="28"/>
        </w:rPr>
        <w:t>утвердить и возложить на не</w:t>
      </w:r>
      <w:r w:rsidR="0095031F">
        <w:rPr>
          <w:rFonts w:ascii="Times New Roman" w:hAnsi="Times New Roman" w:cs="Times New Roman"/>
          <w:sz w:val="28"/>
          <w:szCs w:val="28"/>
        </w:rPr>
        <w:t>ё</w:t>
      </w:r>
      <w:r w:rsidR="00FF05E5">
        <w:rPr>
          <w:rFonts w:ascii="Times New Roman" w:hAnsi="Times New Roman" w:cs="Times New Roman"/>
          <w:sz w:val="28"/>
          <w:szCs w:val="28"/>
        </w:rPr>
        <w:t xml:space="preserve"> право подсчета голосов.</w:t>
      </w:r>
    </w:p>
    <w:p w:rsidR="007C31B4" w:rsidRDefault="007C31B4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C" w:rsidRPr="00A40339" w:rsidRDefault="00FF05E5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EC" w:rsidRPr="00A40339">
        <w:rPr>
          <w:rFonts w:ascii="Times New Roman" w:hAnsi="Times New Roman" w:cs="Times New Roman"/>
          <w:sz w:val="28"/>
          <w:szCs w:val="28"/>
        </w:rPr>
        <w:t>Голосование</w:t>
      </w:r>
      <w:r w:rsidR="00B01F49">
        <w:rPr>
          <w:rFonts w:ascii="Times New Roman" w:hAnsi="Times New Roman" w:cs="Times New Roman"/>
          <w:sz w:val="28"/>
          <w:szCs w:val="28"/>
        </w:rPr>
        <w:t>: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C" w:rsidRPr="007C31B4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31F" w:rsidRPr="0095031F" w:rsidRDefault="00DA2CDD" w:rsidP="004239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</w:rPr>
        <w:lastRenderedPageBreak/>
        <w:t xml:space="preserve">О проекте внесения изменений 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B01F49" w:rsidRPr="0095031F">
        <w:rPr>
          <w:rFonts w:ascii="Times New Roman" w:hAnsi="Times New Roman" w:cs="Times New Roman"/>
          <w:sz w:val="28"/>
          <w:szCs w:val="28"/>
        </w:rPr>
        <w:t xml:space="preserve"> </w:t>
      </w:r>
      <w:r w:rsidR="00617BFE" w:rsidRPr="0095031F">
        <w:rPr>
          <w:rFonts w:ascii="Times New Roman" w:hAnsi="Times New Roman" w:cs="Times New Roman"/>
          <w:sz w:val="28"/>
          <w:szCs w:val="28"/>
        </w:rPr>
        <w:t>Богословского</w:t>
      </w:r>
      <w:r w:rsidRPr="0095031F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2C5772">
        <w:rPr>
          <w:rFonts w:ascii="Times New Roman" w:hAnsi="Times New Roman" w:cs="Times New Roman"/>
          <w:sz w:val="28"/>
          <w:szCs w:val="28"/>
        </w:rPr>
        <w:t>.</w:t>
      </w:r>
    </w:p>
    <w:p w:rsidR="00DA2CDD" w:rsidRDefault="00DA2CDD" w:rsidP="00A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C" w:rsidRPr="00DA2CDD" w:rsidRDefault="00DA2CDD" w:rsidP="00DA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F0000E"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 w:rsidR="00612F1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F000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B4"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 w:rsidR="00B01F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7BFE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612F17">
        <w:rPr>
          <w:rFonts w:ascii="Times New Roman" w:hAnsi="Times New Roman" w:cs="Times New Roman"/>
          <w:sz w:val="28"/>
          <w:szCs w:val="28"/>
        </w:rPr>
        <w:t xml:space="preserve"> (до 5</w:t>
      </w:r>
      <w:r w:rsidR="004D4B61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B7754B" w:rsidRPr="00A40339" w:rsidRDefault="00B7754B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1B4" w:rsidRDefault="008303F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7C31B4" w:rsidRDefault="007C31B4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3FB" w:rsidRPr="00A40339" w:rsidRDefault="008303F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8303FB" w:rsidRPr="00A40339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04362E" w:rsidRPr="00A40339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E" w:rsidRPr="00A40339" w:rsidRDefault="00617BF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="00612F17" w:rsidRPr="00A40339">
        <w:rPr>
          <w:rFonts w:ascii="Times New Roman" w:hAnsi="Times New Roman" w:cs="Times New Roman"/>
          <w:sz w:val="28"/>
          <w:szCs w:val="28"/>
        </w:rPr>
        <w:t xml:space="preserve"> </w:t>
      </w:r>
      <w:r w:rsidR="0004362E" w:rsidRPr="00A40339">
        <w:rPr>
          <w:rFonts w:ascii="Times New Roman" w:hAnsi="Times New Roman" w:cs="Times New Roman"/>
          <w:sz w:val="28"/>
          <w:szCs w:val="28"/>
        </w:rPr>
        <w:t>предложил</w:t>
      </w:r>
      <w:r w:rsidR="00B01F49">
        <w:rPr>
          <w:rFonts w:ascii="Times New Roman" w:hAnsi="Times New Roman" w:cs="Times New Roman"/>
          <w:sz w:val="28"/>
          <w:szCs w:val="28"/>
        </w:rPr>
        <w:t xml:space="preserve"> </w:t>
      </w:r>
      <w:r w:rsidR="0004362E"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C93125" w:rsidRPr="00A40339" w:rsidRDefault="00C93125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F17" w:rsidRPr="00612F17" w:rsidRDefault="00612F17" w:rsidP="0061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612F17" w:rsidRPr="00612F17" w:rsidRDefault="00612F17" w:rsidP="0061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612F17" w:rsidRPr="00612F17" w:rsidRDefault="00612F17" w:rsidP="0061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A40339" w:rsidRDefault="00612F17" w:rsidP="0061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7C31B4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7C31B4" w:rsidRDefault="007C31B4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E" w:rsidRPr="00A40339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04362E" w:rsidRPr="00A40339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04362E" w:rsidRPr="00A40339" w:rsidRDefault="0004362E" w:rsidP="004D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E" w:rsidRPr="0047159E" w:rsidRDefault="007C31B4" w:rsidP="004D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="0047159E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19174A" w:rsidRDefault="0019174A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F17" w:rsidRPr="00612F17" w:rsidRDefault="00BB528E" w:rsidP="0042396B">
      <w:pPr>
        <w:pStyle w:val="ConsPlusNormal"/>
        <w:numPr>
          <w:ilvl w:val="0"/>
          <w:numId w:val="3"/>
        </w:numPr>
        <w:jc w:val="both"/>
      </w:pPr>
      <w:proofErr w:type="gramStart"/>
      <w:r>
        <w:t>В соответствии с</w:t>
      </w:r>
      <w:r w:rsidR="00612F17" w:rsidRPr="00612F17">
        <w:t xml:space="preserve"> Град</w:t>
      </w:r>
      <w:r>
        <w:t>остроительным</w:t>
      </w:r>
      <w:r w:rsidR="00D54B61">
        <w:t xml:space="preserve"> к</w:t>
      </w:r>
      <w:r>
        <w:t>одексом</w:t>
      </w:r>
      <w:r w:rsidR="00D54B61">
        <w:t xml:space="preserve"> Российской Федерации</w:t>
      </w:r>
      <w:r w:rsidR="00D54B61" w:rsidRPr="00D54B61">
        <w:t xml:space="preserve"> </w:t>
      </w:r>
      <w:r w:rsidR="00D54B61">
        <w:t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</w:t>
      </w:r>
      <w:r w:rsidR="007C31B4">
        <w:t xml:space="preserve">я </w:t>
      </w:r>
      <w:r w:rsidR="00D54B61">
        <w:t xml:space="preserve">проводятся в обязательном порядке </w:t>
      </w:r>
      <w:r w:rsidR="00612F17" w:rsidRPr="00612F17">
        <w:t>в каждом населенном пункте муниципального образования с</w:t>
      </w:r>
      <w:proofErr w:type="gramEnd"/>
      <w:r w:rsidR="00612F17" w:rsidRPr="00612F17">
        <w:t xml:space="preserve"> участием жителей поселени</w:t>
      </w:r>
      <w:r w:rsidR="00D54B61">
        <w:t>я</w:t>
      </w:r>
      <w:r w:rsidR="00612F17"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 xml:space="preserve">совета депутатов </w:t>
      </w:r>
      <w:r>
        <w:t>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612F17" w:rsidRDefault="00612F17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35" w:rsidRDefault="00EB0ABD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="003D1FEA">
        <w:rPr>
          <w:rFonts w:ascii="Times New Roman" w:hAnsi="Times New Roman" w:cs="Times New Roman"/>
          <w:sz w:val="28"/>
          <w:szCs w:val="28"/>
        </w:rPr>
        <w:t xml:space="preserve"> </w:t>
      </w:r>
      <w:r w:rsidR="0019174A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3D1FEA">
        <w:rPr>
          <w:rFonts w:ascii="Times New Roman" w:hAnsi="Times New Roman" w:cs="Times New Roman"/>
          <w:sz w:val="28"/>
          <w:szCs w:val="28"/>
        </w:rPr>
        <w:t xml:space="preserve"> </w:t>
      </w:r>
      <w:r w:rsidR="0019174A">
        <w:rPr>
          <w:rFonts w:ascii="Times New Roman" w:hAnsi="Times New Roman" w:cs="Times New Roman"/>
          <w:sz w:val="28"/>
          <w:szCs w:val="28"/>
        </w:rPr>
        <w:t xml:space="preserve"> задать вопросы докладчику.</w:t>
      </w:r>
    </w:p>
    <w:p w:rsidR="00FF51BB" w:rsidRPr="00EB0ABD" w:rsidRDefault="00FF51BB" w:rsidP="00FF5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 w:rsidR="004B72E1">
        <w:rPr>
          <w:rFonts w:ascii="Times New Roman" w:hAnsi="Times New Roman" w:cs="Times New Roman"/>
          <w:b/>
        </w:rPr>
        <w:t>.</w:t>
      </w:r>
    </w:p>
    <w:p w:rsidR="008A6718" w:rsidRDefault="008A6718" w:rsidP="00FF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4A" w:rsidRDefault="0019174A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20" w:rsidRDefault="00183920" w:rsidP="00183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9F1DB3" w:rsidRPr="00BF6175" w:rsidRDefault="009F1DB3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E" w:rsidRPr="00A40339" w:rsidRDefault="00BF6175" w:rsidP="000436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="0004362E"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BF6175" w:rsidRPr="00BF6175" w:rsidRDefault="00BF6175" w:rsidP="009F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DB3" w:rsidRPr="009F1DB3" w:rsidRDefault="009F1DB3" w:rsidP="009F1D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</w:t>
      </w:r>
      <w:r w:rsidR="00F71C1A" w:rsidRPr="009F1DB3">
        <w:rPr>
          <w:rFonts w:ascii="Times New Roman" w:eastAsia="Times New Roman" w:hAnsi="Times New Roman" w:cs="Times New Roman"/>
          <w:sz w:val="28"/>
          <w:szCs w:val="28"/>
        </w:rPr>
        <w:t xml:space="preserve"> к сведению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 w:rsidR="00D652CC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</w:t>
      </w:r>
      <w:r w:rsidR="0009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9F1DB3" w:rsidRPr="009F1DB3" w:rsidRDefault="00093768" w:rsidP="009F1DB3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="00F71C1A"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DB3" w:rsidRPr="00E0278F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4B7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9F1DB3"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 w:rsidR="009F1DB3">
        <w:rPr>
          <w:rFonts w:ascii="Times New Roman" w:eastAsia="Times New Roman" w:hAnsi="Times New Roman" w:cs="Times New Roman"/>
          <w:sz w:val="28"/>
          <w:szCs w:val="28"/>
        </w:rPr>
        <w:t xml:space="preserve"> слушаний </w:t>
      </w:r>
      <w:r w:rsidR="00C5676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74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="00F71C1A"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9F1DB3" w:rsidRPr="009F1DB3" w:rsidRDefault="00A45D2D" w:rsidP="009F1DB3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="00F71C1A"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C93125" w:rsidRDefault="00A45D2D" w:rsidP="009F1DB3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71C1A" w:rsidRDefault="00BF6175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C1A" w:rsidRDefault="00F71C1A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3598" w:rsidRDefault="00BF6175" w:rsidP="001839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A47820" w:rsidRPr="00A40339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="00A47820"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183920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3920" w:rsidRPr="00A40339" w:rsidRDefault="00183920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3125" w:rsidRPr="00A40339" w:rsidRDefault="000F6B45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BF6175">
        <w:rPr>
          <w:rFonts w:ascii="Times New Roman" w:hAnsi="Times New Roman" w:cs="Times New Roman"/>
          <w:sz w:val="28"/>
          <w:szCs w:val="28"/>
        </w:rPr>
        <w:t xml:space="preserve">        </w:t>
      </w:r>
      <w:r w:rsidR="00183920">
        <w:rPr>
          <w:rFonts w:ascii="Times New Roman" w:hAnsi="Times New Roman" w:cs="Times New Roman"/>
          <w:sz w:val="28"/>
          <w:szCs w:val="28"/>
        </w:rPr>
        <w:t>И.А. Крицкий</w:t>
      </w:r>
    </w:p>
    <w:p w:rsidR="00C93125" w:rsidRPr="00A40339" w:rsidRDefault="00C93125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339" w:rsidRPr="00A40339" w:rsidRDefault="00A40339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3125" w:rsidRDefault="00051DD8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183920">
        <w:rPr>
          <w:rFonts w:ascii="Times New Roman" w:hAnsi="Times New Roman" w:cs="Times New Roman"/>
          <w:sz w:val="28"/>
          <w:szCs w:val="28"/>
        </w:rPr>
        <w:t>Е.В. Ванюшина</w:t>
      </w:r>
    </w:p>
    <w:p w:rsidR="00183920" w:rsidRDefault="00183920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74A" w:rsidRPr="00183920" w:rsidRDefault="0019174A" w:rsidP="001917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 w:rsidR="00B96397" w:rsidRPr="00183920">
        <w:rPr>
          <w:rFonts w:ascii="Times New Roman" w:hAnsi="Times New Roman" w:cs="Times New Roman"/>
          <w:b/>
          <w:sz w:val="28"/>
          <w:szCs w:val="28"/>
        </w:rPr>
        <w:t>2</w:t>
      </w:r>
    </w:p>
    <w:p w:rsidR="00183920" w:rsidRPr="00A40339" w:rsidRDefault="00B834F8" w:rsidP="001839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3920" w:rsidRPr="00FF05E5">
        <w:rPr>
          <w:rFonts w:ascii="Times New Roman" w:hAnsi="Times New Roman" w:cs="Times New Roman"/>
          <w:sz w:val="28"/>
          <w:szCs w:val="28"/>
        </w:rPr>
        <w:t xml:space="preserve">обрания участников публичных слушаний </w:t>
      </w:r>
      <w:r w:rsidR="00183920"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183920"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183920"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="00183920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="00183920"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83920" w:rsidRPr="00A40339" w:rsidRDefault="00183920" w:rsidP="00183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0" w:rsidRPr="00A40339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proofErr w:type="spellStart"/>
      <w:r w:rsidRPr="00183920">
        <w:rPr>
          <w:rFonts w:ascii="Times New Roman" w:hAnsi="Times New Roman" w:cs="Times New Roman"/>
          <w:sz w:val="28"/>
          <w:szCs w:val="28"/>
        </w:rPr>
        <w:t>Рзд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>. Левобережный, ул. Железнодорожная, 1А.</w:t>
      </w:r>
    </w:p>
    <w:p w:rsidR="00183920" w:rsidRPr="00A40339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B528E">
        <w:rPr>
          <w:rFonts w:ascii="Times New Roman" w:hAnsi="Times New Roman" w:cs="Times New Roman"/>
          <w:b/>
          <w:sz w:val="28"/>
          <w:szCs w:val="28"/>
          <w:u w:val="single"/>
        </w:rPr>
        <w:t>19.09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 2019года.</w:t>
      </w:r>
    </w:p>
    <w:p w:rsidR="00183920" w:rsidRPr="00A40339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15час.00мин.-</w:t>
      </w:r>
      <w:r w:rsidR="004B72E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5A5D98">
        <w:rPr>
          <w:rFonts w:ascii="Times New Roman" w:hAnsi="Times New Roman" w:cs="Times New Roman"/>
          <w:sz w:val="28"/>
          <w:szCs w:val="28"/>
        </w:rPr>
        <w:t>.1</w:t>
      </w:r>
      <w:r w:rsidR="004B72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BB528E" w:rsidRDefault="00BB528E" w:rsidP="00BB5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28E" w:rsidRPr="00547AE3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Левобережный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BB528E" w:rsidRPr="002E509B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7C31B4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E3526" w:rsidRDefault="00BB528E" w:rsidP="00423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lastRenderedPageBreak/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DA2CD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7159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42396B">
      <w:pPr>
        <w:pStyle w:val="ConsPlusNormal"/>
        <w:numPr>
          <w:ilvl w:val="0"/>
          <w:numId w:val="2"/>
        </w:numPr>
        <w:ind w:left="0" w:firstLine="567"/>
        <w:jc w:val="both"/>
      </w:pPr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BB528E" w:rsidRPr="00EB0AB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28E" w:rsidRPr="009F1DB3" w:rsidRDefault="00BB528E" w:rsidP="00BB52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BB528E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183920" w:rsidRDefault="00F33524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F33524" w:rsidRPr="00183920" w:rsidRDefault="00F33524" w:rsidP="00F335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33524" w:rsidRPr="00A40339" w:rsidRDefault="00B834F8" w:rsidP="00F335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3524" w:rsidRPr="00FF05E5">
        <w:rPr>
          <w:rFonts w:ascii="Times New Roman" w:hAnsi="Times New Roman" w:cs="Times New Roman"/>
          <w:sz w:val="28"/>
          <w:szCs w:val="28"/>
        </w:rPr>
        <w:t xml:space="preserve">обрания участников публичных слушаний </w:t>
      </w:r>
      <w:r w:rsidR="00F33524"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F33524"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F33524"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="00F33524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="00F33524"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33524" w:rsidRPr="00A40339" w:rsidRDefault="00F33524" w:rsidP="00F33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Ульяновка</w:t>
      </w:r>
      <w:r w:rsidRPr="0018392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Клубная, 2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B528E">
        <w:rPr>
          <w:rFonts w:ascii="Times New Roman" w:hAnsi="Times New Roman" w:cs="Times New Roman"/>
          <w:b/>
          <w:sz w:val="28"/>
          <w:szCs w:val="28"/>
          <w:u w:val="single"/>
        </w:rPr>
        <w:t>19.09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 2019года.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16час.00мин.-16 час.40 мин.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BB528E" w:rsidRDefault="00BB528E" w:rsidP="00BB5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28E" w:rsidRPr="00547AE3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Жители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Ульяновка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BB528E" w:rsidRPr="002E509B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7C31B4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E3526" w:rsidRDefault="00BB528E" w:rsidP="00423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lastRenderedPageBreak/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DA2CD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7159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42396B">
      <w:pPr>
        <w:pStyle w:val="ConsPlusNormal"/>
        <w:numPr>
          <w:ilvl w:val="0"/>
          <w:numId w:val="6"/>
        </w:numPr>
        <w:jc w:val="both"/>
      </w:pPr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BB528E" w:rsidRPr="00EB0AB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28E" w:rsidRPr="009F1DB3" w:rsidRDefault="00BB528E" w:rsidP="00BB52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BB528E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F33524" w:rsidRPr="00183920" w:rsidRDefault="00F33524" w:rsidP="00F335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33524" w:rsidRPr="00A40339" w:rsidRDefault="00F33524" w:rsidP="00F335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33524" w:rsidRPr="00A40339" w:rsidRDefault="00F33524" w:rsidP="00F33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Густафьево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Станционная, 5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B528E">
        <w:rPr>
          <w:rFonts w:ascii="Times New Roman" w:hAnsi="Times New Roman" w:cs="Times New Roman"/>
          <w:b/>
          <w:sz w:val="28"/>
          <w:szCs w:val="28"/>
          <w:u w:val="single"/>
        </w:rPr>
        <w:t>19.09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 2019года.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17час.00мин.-17час.15 мин.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BB528E" w:rsidRDefault="00BB528E" w:rsidP="00BB5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28E" w:rsidRPr="00547AE3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Жители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Густафьево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отсутствовали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BB528E" w:rsidRPr="002E509B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7C31B4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E3526" w:rsidRDefault="00BB528E" w:rsidP="004239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lastRenderedPageBreak/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DA2CD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7159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42396B">
      <w:pPr>
        <w:pStyle w:val="ConsPlusNormal"/>
        <w:numPr>
          <w:ilvl w:val="0"/>
          <w:numId w:val="8"/>
        </w:numPr>
        <w:jc w:val="both"/>
      </w:pPr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BB528E" w:rsidRPr="00EB0AB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28E" w:rsidRPr="009F1DB3" w:rsidRDefault="00BB528E" w:rsidP="00BB52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BB528E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F33524" w:rsidRPr="00183920" w:rsidRDefault="005A5D98" w:rsidP="00F335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5</w:t>
      </w:r>
    </w:p>
    <w:p w:rsidR="00F33524" w:rsidRPr="00A40339" w:rsidRDefault="00F33524" w:rsidP="00F335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33524" w:rsidRPr="00A40339" w:rsidRDefault="00F33524" w:rsidP="00F33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5A5D9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A5D98">
        <w:rPr>
          <w:rFonts w:ascii="Times New Roman" w:hAnsi="Times New Roman" w:cs="Times New Roman"/>
          <w:sz w:val="28"/>
          <w:szCs w:val="28"/>
        </w:rPr>
        <w:t>Травкино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 xml:space="preserve">, </w:t>
      </w:r>
      <w:r w:rsidR="005A5D98">
        <w:rPr>
          <w:rFonts w:ascii="Times New Roman" w:hAnsi="Times New Roman" w:cs="Times New Roman"/>
          <w:sz w:val="28"/>
          <w:szCs w:val="28"/>
        </w:rPr>
        <w:t>автобусная остановка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B528E">
        <w:rPr>
          <w:rFonts w:ascii="Times New Roman" w:hAnsi="Times New Roman" w:cs="Times New Roman"/>
          <w:b/>
          <w:sz w:val="28"/>
          <w:szCs w:val="28"/>
          <w:u w:val="single"/>
        </w:rPr>
        <w:t>19.09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 2019года.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5A5D98">
        <w:rPr>
          <w:rFonts w:ascii="Times New Roman" w:hAnsi="Times New Roman" w:cs="Times New Roman"/>
          <w:sz w:val="28"/>
          <w:szCs w:val="28"/>
        </w:rPr>
        <w:t>18час.00мин.-18 час.1</w:t>
      </w:r>
      <w:r>
        <w:rPr>
          <w:rFonts w:ascii="Times New Roman" w:hAnsi="Times New Roman" w:cs="Times New Roman"/>
          <w:sz w:val="28"/>
          <w:szCs w:val="28"/>
        </w:rPr>
        <w:t>5 мин.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BB528E" w:rsidRDefault="00BB528E" w:rsidP="00BB5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28E" w:rsidRPr="00547AE3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Жители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3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BB528E" w:rsidRPr="002E509B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7C31B4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E3526" w:rsidRDefault="00BB528E" w:rsidP="004239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lastRenderedPageBreak/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DA2CD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7159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42396B">
      <w:pPr>
        <w:pStyle w:val="ConsPlusNormal"/>
        <w:numPr>
          <w:ilvl w:val="0"/>
          <w:numId w:val="10"/>
        </w:numPr>
        <w:jc w:val="both"/>
      </w:pPr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BB528E" w:rsidRPr="00EB0AB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28E" w:rsidRPr="009F1DB3" w:rsidRDefault="00BB528E" w:rsidP="00BB52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BB528E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5A5D98" w:rsidRPr="00183920" w:rsidRDefault="005A5D98" w:rsidP="005A5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5A5D98" w:rsidRPr="00A40339" w:rsidRDefault="009E656F" w:rsidP="005A5D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5D98" w:rsidRPr="00FF05E5">
        <w:rPr>
          <w:rFonts w:ascii="Times New Roman" w:hAnsi="Times New Roman" w:cs="Times New Roman"/>
          <w:sz w:val="28"/>
          <w:szCs w:val="28"/>
        </w:rPr>
        <w:t xml:space="preserve">обрания участников публичных слушаний </w:t>
      </w:r>
      <w:r w:rsidR="005A5D98"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5A5D98"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5A5D98"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="005A5D98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98"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A5D98" w:rsidRPr="00A40339" w:rsidRDefault="005A5D98" w:rsidP="005A5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>ж/д о. п. 2733 км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08.07. 2019года.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19час.00мин.-19час.15 мин.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BB528E" w:rsidRDefault="00BB528E" w:rsidP="00BB5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28E" w:rsidRPr="00547AE3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Жители </w:t>
      </w:r>
      <w:r>
        <w:rPr>
          <w:rFonts w:ascii="Times New Roman" w:hAnsi="Times New Roman" w:cs="Times New Roman"/>
          <w:sz w:val="28"/>
          <w:szCs w:val="28"/>
        </w:rPr>
        <w:t xml:space="preserve">ж/д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</w:t>
      </w:r>
      <w:proofErr w:type="spellEnd"/>
      <w:r>
        <w:rPr>
          <w:rFonts w:ascii="Times New Roman" w:hAnsi="Times New Roman" w:cs="Times New Roman"/>
          <w:sz w:val="28"/>
          <w:szCs w:val="28"/>
        </w:rPr>
        <w:t>. 2733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тсутствовали.</w:t>
      </w: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3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BB528E" w:rsidRPr="002E509B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7C31B4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E3526" w:rsidRDefault="00BB528E" w:rsidP="004239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lastRenderedPageBreak/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DA2CD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BB528E" w:rsidRPr="00612F17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47159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612F17" w:rsidRDefault="00BB528E" w:rsidP="0042396B">
      <w:pPr>
        <w:pStyle w:val="ConsPlusNormal"/>
        <w:numPr>
          <w:ilvl w:val="0"/>
          <w:numId w:val="12"/>
        </w:numPr>
        <w:jc w:val="both"/>
      </w:pPr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BB528E" w:rsidRPr="00EB0ABD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BB528E" w:rsidRPr="00BF6175" w:rsidRDefault="00BB528E" w:rsidP="00BB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28E" w:rsidRPr="009F1DB3" w:rsidRDefault="00BB528E" w:rsidP="00BB52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BB528E" w:rsidRPr="009F1DB3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BB528E" w:rsidRDefault="00BB528E" w:rsidP="00BB528E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BB528E" w:rsidRPr="00A40339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BB528E" w:rsidRDefault="00BB528E" w:rsidP="00BB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Pr="00A40339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28E" w:rsidRDefault="00BB528E" w:rsidP="00BB528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5A5D98" w:rsidRDefault="005A5D98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5A5D98" w:rsidRPr="00183920" w:rsidRDefault="005A5D98" w:rsidP="005A5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5A5D98" w:rsidRPr="00A40339" w:rsidRDefault="005A5D98" w:rsidP="005A5D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A45D2D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A5D98" w:rsidRPr="00A40339" w:rsidRDefault="005A5D98" w:rsidP="005A5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>с. Богословка</w:t>
      </w:r>
      <w:r w:rsidRPr="0018392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 36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E3526">
        <w:rPr>
          <w:rFonts w:ascii="Times New Roman" w:hAnsi="Times New Roman" w:cs="Times New Roman"/>
          <w:b/>
          <w:sz w:val="28"/>
          <w:szCs w:val="28"/>
          <w:u w:val="single"/>
        </w:rPr>
        <w:t>20.09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 2019года.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14час.00мин.-14час. 30 мин.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4E3526" w:rsidRDefault="004E3526" w:rsidP="004E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3526" w:rsidRPr="00547AE3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Жители </w:t>
      </w:r>
      <w:r>
        <w:rPr>
          <w:rFonts w:ascii="Times New Roman" w:hAnsi="Times New Roman" w:cs="Times New Roman"/>
          <w:sz w:val="28"/>
          <w:szCs w:val="28"/>
        </w:rPr>
        <w:t>с. Богословка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3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4E3526" w:rsidRPr="002E509B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7C31B4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E3526" w:rsidRDefault="004E3526" w:rsidP="0042396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lastRenderedPageBreak/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DA2CD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7159E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2396B">
      <w:pPr>
        <w:pStyle w:val="ConsPlusNormal"/>
        <w:numPr>
          <w:ilvl w:val="0"/>
          <w:numId w:val="14"/>
        </w:numPr>
        <w:jc w:val="both"/>
      </w:pPr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4E3526" w:rsidRPr="00EB0AB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526" w:rsidRPr="009F1DB3" w:rsidRDefault="004E3526" w:rsidP="004E352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4E3526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5A5D98" w:rsidRDefault="006861F0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861F0" w:rsidRPr="00183920" w:rsidRDefault="006861F0" w:rsidP="00686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6861F0" w:rsidRPr="00A40339" w:rsidRDefault="006861F0" w:rsidP="006861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332261">
        <w:rPr>
          <w:rFonts w:ascii="Times New Roman" w:hAnsi="Times New Roman" w:cs="Times New Roman"/>
          <w:sz w:val="28"/>
          <w:szCs w:val="28"/>
        </w:rPr>
        <w:t xml:space="preserve">ия Омского муниципального района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861F0" w:rsidRPr="00A40339" w:rsidRDefault="006861F0" w:rsidP="0068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>д. Прудки, ул. Лесная, д. 3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E3526">
        <w:rPr>
          <w:rFonts w:ascii="Times New Roman" w:hAnsi="Times New Roman" w:cs="Times New Roman"/>
          <w:b/>
          <w:sz w:val="28"/>
          <w:szCs w:val="28"/>
          <w:u w:val="single"/>
        </w:rPr>
        <w:t>20.09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 2019года.</w:t>
      </w:r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15час.00мин.-15час. 15 мин.</w:t>
      </w:r>
    </w:p>
    <w:p w:rsidR="006861F0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4E3526" w:rsidRDefault="004E3526" w:rsidP="004E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3526" w:rsidRPr="00547AE3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Жители </w:t>
      </w:r>
      <w:r>
        <w:rPr>
          <w:rFonts w:ascii="Times New Roman" w:hAnsi="Times New Roman" w:cs="Times New Roman"/>
          <w:sz w:val="28"/>
          <w:szCs w:val="28"/>
        </w:rPr>
        <w:t>д. Прудки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3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4E3526" w:rsidRPr="002E509B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7C31B4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E3526" w:rsidRDefault="004E3526" w:rsidP="0042396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lastRenderedPageBreak/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DA2CD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7159E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2396B">
      <w:pPr>
        <w:pStyle w:val="ConsPlusNormal"/>
        <w:numPr>
          <w:ilvl w:val="0"/>
          <w:numId w:val="16"/>
        </w:numPr>
        <w:jc w:val="both"/>
      </w:pPr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4E3526" w:rsidRPr="00EB0AB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526" w:rsidRPr="009F1DB3" w:rsidRDefault="004E3526" w:rsidP="004E352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4E3526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183920" w:rsidRDefault="0087526E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7526E" w:rsidRPr="00A40339" w:rsidRDefault="0087526E" w:rsidP="008752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332261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7526E" w:rsidRPr="00A40339" w:rsidRDefault="0087526E" w:rsidP="00875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рзд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Развязка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E3526">
        <w:rPr>
          <w:rFonts w:ascii="Times New Roman" w:hAnsi="Times New Roman" w:cs="Times New Roman"/>
          <w:b/>
          <w:sz w:val="28"/>
          <w:szCs w:val="28"/>
          <w:u w:val="single"/>
        </w:rPr>
        <w:t>20.09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 2019года.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16час.00мин.-16час. 15 мин.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4E3526" w:rsidRDefault="004E3526" w:rsidP="004E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3526" w:rsidRPr="00547AE3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Развязка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3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4E3526" w:rsidRPr="002E509B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7C31B4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E3526" w:rsidRDefault="004E3526" w:rsidP="0042396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lastRenderedPageBreak/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DA2CD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7159E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2396B">
      <w:pPr>
        <w:pStyle w:val="ConsPlusNormal"/>
        <w:numPr>
          <w:ilvl w:val="0"/>
          <w:numId w:val="18"/>
        </w:numPr>
        <w:jc w:val="both"/>
      </w:pPr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4E3526" w:rsidRPr="00EB0AB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526" w:rsidRPr="009F1DB3" w:rsidRDefault="004E3526" w:rsidP="004E352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4E3526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332261" w:rsidRDefault="00332261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87526E" w:rsidRPr="00183920" w:rsidRDefault="0087526E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87526E" w:rsidRPr="00A40339" w:rsidRDefault="0087526E" w:rsidP="008752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332261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7526E" w:rsidRPr="00A40339" w:rsidRDefault="0087526E" w:rsidP="00875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ж/д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</w:t>
      </w:r>
      <w:proofErr w:type="spellEnd"/>
      <w:r>
        <w:rPr>
          <w:rFonts w:ascii="Times New Roman" w:hAnsi="Times New Roman" w:cs="Times New Roman"/>
          <w:sz w:val="28"/>
          <w:szCs w:val="28"/>
        </w:rPr>
        <w:t>. 2737 км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E3526">
        <w:rPr>
          <w:rFonts w:ascii="Times New Roman" w:hAnsi="Times New Roman" w:cs="Times New Roman"/>
          <w:b/>
          <w:sz w:val="28"/>
          <w:szCs w:val="28"/>
          <w:u w:val="single"/>
        </w:rPr>
        <w:t>20.09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 2019года.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17час.00мин.-17час. 15 мин.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4E3526" w:rsidRDefault="004E3526" w:rsidP="004E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3526" w:rsidRPr="00547AE3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Жители </w:t>
      </w:r>
      <w:r>
        <w:rPr>
          <w:rFonts w:ascii="Times New Roman" w:hAnsi="Times New Roman" w:cs="Times New Roman"/>
          <w:sz w:val="28"/>
          <w:szCs w:val="28"/>
        </w:rPr>
        <w:t xml:space="preserve">ж/д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</w:t>
      </w:r>
      <w:proofErr w:type="spellEnd"/>
      <w:r>
        <w:rPr>
          <w:rFonts w:ascii="Times New Roman" w:hAnsi="Times New Roman" w:cs="Times New Roman"/>
          <w:sz w:val="28"/>
          <w:szCs w:val="28"/>
        </w:rPr>
        <w:t>. 2737 км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3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4E3526" w:rsidRPr="002E509B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7C31B4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E3526" w:rsidRDefault="004E3526" w:rsidP="0042396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lastRenderedPageBreak/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DA2CD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7159E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2396B">
      <w:pPr>
        <w:pStyle w:val="ConsPlusNormal"/>
        <w:numPr>
          <w:ilvl w:val="0"/>
          <w:numId w:val="20"/>
        </w:numPr>
        <w:jc w:val="both"/>
      </w:pPr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4E3526" w:rsidRPr="00EB0AB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526" w:rsidRPr="009F1DB3" w:rsidRDefault="004E3526" w:rsidP="004E352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4E3526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554654" w:rsidRDefault="00554654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183920" w:rsidRDefault="0087526E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 w:rsidR="00017423">
        <w:rPr>
          <w:rFonts w:ascii="Times New Roman" w:hAnsi="Times New Roman" w:cs="Times New Roman"/>
          <w:b/>
          <w:sz w:val="28"/>
          <w:szCs w:val="28"/>
        </w:rPr>
        <w:t>11</w:t>
      </w:r>
    </w:p>
    <w:p w:rsidR="0087526E" w:rsidRDefault="0087526E" w:rsidP="008752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D652C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</w:p>
    <w:p w:rsidR="0087526E" w:rsidRPr="00A40339" w:rsidRDefault="0087526E" w:rsidP="008752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7526E" w:rsidRPr="00A40339" w:rsidRDefault="0087526E" w:rsidP="00875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017423">
        <w:rPr>
          <w:rFonts w:ascii="Times New Roman" w:hAnsi="Times New Roman" w:cs="Times New Roman"/>
          <w:sz w:val="28"/>
          <w:szCs w:val="28"/>
        </w:rPr>
        <w:t>д. Зеленая Роща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E3526">
        <w:rPr>
          <w:rFonts w:ascii="Times New Roman" w:hAnsi="Times New Roman" w:cs="Times New Roman"/>
          <w:b/>
          <w:sz w:val="28"/>
          <w:szCs w:val="28"/>
          <w:u w:val="single"/>
        </w:rPr>
        <w:t>20.09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 2019года.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017423">
        <w:rPr>
          <w:rFonts w:ascii="Times New Roman" w:hAnsi="Times New Roman" w:cs="Times New Roman"/>
          <w:sz w:val="28"/>
          <w:szCs w:val="28"/>
        </w:rPr>
        <w:t>18час.30мин.-18час. 4</w:t>
      </w:r>
      <w:r>
        <w:rPr>
          <w:rFonts w:ascii="Times New Roman" w:hAnsi="Times New Roman" w:cs="Times New Roman"/>
          <w:sz w:val="28"/>
          <w:szCs w:val="28"/>
        </w:rPr>
        <w:t>5 мин.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4E3526" w:rsidRDefault="004E3526" w:rsidP="004E35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09.08.2019 г. № 147 «</w:t>
      </w:r>
      <w:r w:rsidRPr="00D652CC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3526" w:rsidRPr="00547AE3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D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организована экспозиция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Срок проведения экспозиции с </w:t>
      </w:r>
      <w:r>
        <w:rPr>
          <w:rFonts w:ascii="Times New Roman" w:hAnsi="Times New Roman" w:cs="Times New Roman"/>
          <w:sz w:val="28"/>
          <w:szCs w:val="28"/>
        </w:rPr>
        <w:t>17.08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 по </w:t>
      </w:r>
      <w:r>
        <w:rPr>
          <w:rFonts w:ascii="Times New Roman" w:hAnsi="Times New Roman" w:cs="Times New Roman"/>
          <w:sz w:val="28"/>
          <w:szCs w:val="28"/>
        </w:rPr>
        <w:t>17.09</w:t>
      </w:r>
      <w:r w:rsidRPr="00D84372">
        <w:rPr>
          <w:rFonts w:ascii="Times New Roman" w:hAnsi="Times New Roman" w:cs="Times New Roman"/>
          <w:sz w:val="28"/>
          <w:szCs w:val="28"/>
        </w:rPr>
        <w:t xml:space="preserve">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D8437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16.08</w:t>
      </w:r>
      <w:r w:rsidRPr="00FD52BF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24, 25</w:t>
      </w:r>
      <w:r w:rsidRPr="00FD52BF"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766E0">
        <w:rPr>
          <w:rFonts w:ascii="Times New Roman" w:hAnsi="Times New Roman" w:cs="Times New Roman"/>
          <w:sz w:val="28"/>
          <w:szCs w:val="28"/>
        </w:rPr>
        <w:t xml:space="preserve">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Богословского сельского поселения Омского муниципального района Омской 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не поступали.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области. Жители </w:t>
      </w:r>
      <w:r>
        <w:rPr>
          <w:rFonts w:ascii="Times New Roman" w:hAnsi="Times New Roman" w:cs="Times New Roman"/>
          <w:sz w:val="28"/>
          <w:szCs w:val="28"/>
        </w:rPr>
        <w:t>д. Зеленая Роща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3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4E3526" w:rsidRPr="002E509B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7C31B4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E3526" w:rsidRDefault="004E3526" w:rsidP="0042396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6">
        <w:rPr>
          <w:rFonts w:ascii="Times New Roman" w:hAnsi="Times New Roman" w:cs="Times New Roman"/>
          <w:sz w:val="28"/>
          <w:szCs w:val="28"/>
        </w:rPr>
        <w:t>О проекте внесения изменений в Правила землепользования и застройки Богословского сельского поселения Омского муниципального района Омской области.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DA2CD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4E3526" w:rsidRPr="00612F17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47159E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612F17" w:rsidRDefault="004E3526" w:rsidP="0042396B">
      <w:pPr>
        <w:pStyle w:val="ConsPlusNormal"/>
        <w:numPr>
          <w:ilvl w:val="0"/>
          <w:numId w:val="22"/>
        </w:numPr>
        <w:jc w:val="both"/>
      </w:pPr>
      <w:bookmarkStart w:id="0" w:name="_GoBack"/>
      <w:bookmarkEnd w:id="0"/>
      <w:proofErr w:type="gramStart"/>
      <w:r>
        <w:t>В соответствии с</w:t>
      </w:r>
      <w:r w:rsidRPr="00612F17">
        <w:t xml:space="preserve"> Град</w:t>
      </w:r>
      <w:r>
        <w:t>остроительным кодексом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</w:t>
      </w:r>
      <w:proofErr w:type="gramEnd"/>
      <w:r w:rsidRPr="00612F17">
        <w:t xml:space="preserve"> участием жителей поселени</w:t>
      </w:r>
      <w:r>
        <w:t>я</w:t>
      </w:r>
      <w:r w:rsidRPr="00612F17">
        <w:t>.</w:t>
      </w:r>
      <w:r>
        <w:t xml:space="preserve"> Также внесение изменений в Правила землепользования и застройки вносятся для приведения в соответствии с Генеральным планом Богословского сельского поселения Омского муниципального района Омской области, утвержденный Решением </w:t>
      </w:r>
      <w:proofErr w:type="gramStart"/>
      <w:r>
        <w:t>совета депутатов Богословского сельского поселения Омского муниципального района Омской области</w:t>
      </w:r>
      <w:proofErr w:type="gramEnd"/>
      <w:r>
        <w:t xml:space="preserve"> от 25.07.2019 № 23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4E3526" w:rsidRPr="00EB0ABD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проведения собрания участников публичных слушаний проводилась экспозиция всех материалов проекта  изменений в Правила землепользования и застройки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4E3526" w:rsidRPr="00BF6175" w:rsidRDefault="004E3526" w:rsidP="004E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526" w:rsidRPr="009F1DB3" w:rsidRDefault="004E3526" w:rsidP="004E352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4E3526" w:rsidRPr="009F1DB3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4E3526" w:rsidRDefault="004E3526" w:rsidP="004E3526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4E3526" w:rsidRPr="00A40339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4E3526" w:rsidRDefault="004E3526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Pr="00A40339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526" w:rsidRDefault="004E3526" w:rsidP="004E352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87526E" w:rsidRPr="0087526E" w:rsidRDefault="0087526E" w:rsidP="004E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26E" w:rsidRPr="0087526E" w:rsidSect="00612F1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6B" w:rsidRDefault="0042396B" w:rsidP="00F33524">
      <w:pPr>
        <w:spacing w:after="0" w:line="240" w:lineRule="auto"/>
      </w:pPr>
      <w:r>
        <w:separator/>
      </w:r>
    </w:p>
  </w:endnote>
  <w:endnote w:type="continuationSeparator" w:id="0">
    <w:p w:rsidR="0042396B" w:rsidRDefault="0042396B" w:rsidP="00F3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6B" w:rsidRDefault="0042396B" w:rsidP="00F33524">
      <w:pPr>
        <w:spacing w:after="0" w:line="240" w:lineRule="auto"/>
      </w:pPr>
      <w:r>
        <w:separator/>
      </w:r>
    </w:p>
  </w:footnote>
  <w:footnote w:type="continuationSeparator" w:id="0">
    <w:p w:rsidR="0042396B" w:rsidRDefault="0042396B" w:rsidP="00F3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790"/>
    <w:multiLevelType w:val="hybridMultilevel"/>
    <w:tmpl w:val="FC2852F2"/>
    <w:lvl w:ilvl="0" w:tplc="32425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1042DA"/>
    <w:multiLevelType w:val="hybridMultilevel"/>
    <w:tmpl w:val="850CC112"/>
    <w:lvl w:ilvl="0" w:tplc="272C1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03746"/>
    <w:multiLevelType w:val="hybridMultilevel"/>
    <w:tmpl w:val="DDAE0CBA"/>
    <w:lvl w:ilvl="0" w:tplc="C2BC54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551AD"/>
    <w:multiLevelType w:val="hybridMultilevel"/>
    <w:tmpl w:val="A63AB04E"/>
    <w:lvl w:ilvl="0" w:tplc="15E65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9F5A00"/>
    <w:multiLevelType w:val="hybridMultilevel"/>
    <w:tmpl w:val="4ABA5AC2"/>
    <w:lvl w:ilvl="0" w:tplc="E1447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5342EA"/>
    <w:multiLevelType w:val="hybridMultilevel"/>
    <w:tmpl w:val="947A9120"/>
    <w:lvl w:ilvl="0" w:tplc="E20C8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CA2074"/>
    <w:multiLevelType w:val="hybridMultilevel"/>
    <w:tmpl w:val="CA6AF632"/>
    <w:lvl w:ilvl="0" w:tplc="39561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A6D28"/>
    <w:multiLevelType w:val="hybridMultilevel"/>
    <w:tmpl w:val="B158F4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D0AA4"/>
    <w:multiLevelType w:val="hybridMultilevel"/>
    <w:tmpl w:val="63A0687A"/>
    <w:lvl w:ilvl="0" w:tplc="4F504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AD1DFE"/>
    <w:multiLevelType w:val="hybridMultilevel"/>
    <w:tmpl w:val="94866E0A"/>
    <w:lvl w:ilvl="0" w:tplc="F02EB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181A87"/>
    <w:multiLevelType w:val="hybridMultilevel"/>
    <w:tmpl w:val="5CB860F4"/>
    <w:lvl w:ilvl="0" w:tplc="1F1CC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3F49B2"/>
    <w:multiLevelType w:val="hybridMultilevel"/>
    <w:tmpl w:val="8C6EDEC2"/>
    <w:lvl w:ilvl="0" w:tplc="443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8D138B"/>
    <w:multiLevelType w:val="hybridMultilevel"/>
    <w:tmpl w:val="34C256B0"/>
    <w:lvl w:ilvl="0" w:tplc="A7AC1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053B91"/>
    <w:multiLevelType w:val="hybridMultilevel"/>
    <w:tmpl w:val="ED22CAA8"/>
    <w:lvl w:ilvl="0" w:tplc="1CBA4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4D55E1"/>
    <w:multiLevelType w:val="hybridMultilevel"/>
    <w:tmpl w:val="3836CBF6"/>
    <w:lvl w:ilvl="0" w:tplc="20049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6D0590"/>
    <w:multiLevelType w:val="hybridMultilevel"/>
    <w:tmpl w:val="F36ABAF4"/>
    <w:lvl w:ilvl="0" w:tplc="0BFC3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864EA4"/>
    <w:multiLevelType w:val="hybridMultilevel"/>
    <w:tmpl w:val="53069178"/>
    <w:lvl w:ilvl="0" w:tplc="56FEB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18B42E6"/>
    <w:multiLevelType w:val="hybridMultilevel"/>
    <w:tmpl w:val="5B74DDCE"/>
    <w:lvl w:ilvl="0" w:tplc="D474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A14568"/>
    <w:multiLevelType w:val="hybridMultilevel"/>
    <w:tmpl w:val="5C3A8A26"/>
    <w:lvl w:ilvl="0" w:tplc="EB386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DE14E0"/>
    <w:multiLevelType w:val="hybridMultilevel"/>
    <w:tmpl w:val="B868F5C8"/>
    <w:lvl w:ilvl="0" w:tplc="8870B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335B82"/>
    <w:multiLevelType w:val="hybridMultilevel"/>
    <w:tmpl w:val="057CA0D6"/>
    <w:lvl w:ilvl="0" w:tplc="39C25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740A91"/>
    <w:multiLevelType w:val="hybridMultilevel"/>
    <w:tmpl w:val="387C4EB0"/>
    <w:lvl w:ilvl="0" w:tplc="0FF0E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17"/>
  </w:num>
  <w:num w:numId="6">
    <w:abstractNumId w:val="12"/>
  </w:num>
  <w:num w:numId="7">
    <w:abstractNumId w:val="1"/>
  </w:num>
  <w:num w:numId="8">
    <w:abstractNumId w:val="14"/>
  </w:num>
  <w:num w:numId="9">
    <w:abstractNumId w:val="15"/>
  </w:num>
  <w:num w:numId="10">
    <w:abstractNumId w:val="16"/>
  </w:num>
  <w:num w:numId="11">
    <w:abstractNumId w:val="10"/>
  </w:num>
  <w:num w:numId="12">
    <w:abstractNumId w:val="0"/>
  </w:num>
  <w:num w:numId="13">
    <w:abstractNumId w:val="9"/>
  </w:num>
  <w:num w:numId="14">
    <w:abstractNumId w:val="21"/>
  </w:num>
  <w:num w:numId="15">
    <w:abstractNumId w:val="19"/>
  </w:num>
  <w:num w:numId="16">
    <w:abstractNumId w:val="3"/>
  </w:num>
  <w:num w:numId="17">
    <w:abstractNumId w:val="6"/>
  </w:num>
  <w:num w:numId="18">
    <w:abstractNumId w:val="13"/>
  </w:num>
  <w:num w:numId="19">
    <w:abstractNumId w:val="18"/>
  </w:num>
  <w:num w:numId="20">
    <w:abstractNumId w:val="4"/>
  </w:num>
  <w:num w:numId="21">
    <w:abstractNumId w:val="20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1C"/>
    <w:rsid w:val="00002B00"/>
    <w:rsid w:val="000172A2"/>
    <w:rsid w:val="00017423"/>
    <w:rsid w:val="0004362E"/>
    <w:rsid w:val="00051DD8"/>
    <w:rsid w:val="000630FB"/>
    <w:rsid w:val="000710EA"/>
    <w:rsid w:val="00086A79"/>
    <w:rsid w:val="00093768"/>
    <w:rsid w:val="00097D3A"/>
    <w:rsid w:val="000A3C04"/>
    <w:rsid w:val="000C34E1"/>
    <w:rsid w:val="000D2AB1"/>
    <w:rsid w:val="000F6B45"/>
    <w:rsid w:val="00137727"/>
    <w:rsid w:val="00183920"/>
    <w:rsid w:val="00191618"/>
    <w:rsid w:val="0019174A"/>
    <w:rsid w:val="00194B6A"/>
    <w:rsid w:val="001D29CB"/>
    <w:rsid w:val="001F3D83"/>
    <w:rsid w:val="0020420C"/>
    <w:rsid w:val="00207567"/>
    <w:rsid w:val="002313F7"/>
    <w:rsid w:val="00250A07"/>
    <w:rsid w:val="00255E21"/>
    <w:rsid w:val="002747F1"/>
    <w:rsid w:val="00287D74"/>
    <w:rsid w:val="00290E17"/>
    <w:rsid w:val="002C5772"/>
    <w:rsid w:val="002E509B"/>
    <w:rsid w:val="002E5FDA"/>
    <w:rsid w:val="0030533C"/>
    <w:rsid w:val="003161DF"/>
    <w:rsid w:val="00332261"/>
    <w:rsid w:val="003741F6"/>
    <w:rsid w:val="003A4000"/>
    <w:rsid w:val="003D1FEA"/>
    <w:rsid w:val="003D2AD7"/>
    <w:rsid w:val="003F03C4"/>
    <w:rsid w:val="003F1596"/>
    <w:rsid w:val="00401EF9"/>
    <w:rsid w:val="0041218E"/>
    <w:rsid w:val="0042396B"/>
    <w:rsid w:val="00434789"/>
    <w:rsid w:val="00442964"/>
    <w:rsid w:val="00453BCE"/>
    <w:rsid w:val="00462D81"/>
    <w:rsid w:val="00464C6D"/>
    <w:rsid w:val="0047159E"/>
    <w:rsid w:val="00474329"/>
    <w:rsid w:val="00491841"/>
    <w:rsid w:val="00496C78"/>
    <w:rsid w:val="004B646A"/>
    <w:rsid w:val="004B72E1"/>
    <w:rsid w:val="004C24C2"/>
    <w:rsid w:val="004D4B61"/>
    <w:rsid w:val="004E3526"/>
    <w:rsid w:val="0051443E"/>
    <w:rsid w:val="00547AE3"/>
    <w:rsid w:val="00554654"/>
    <w:rsid w:val="005626CD"/>
    <w:rsid w:val="00582181"/>
    <w:rsid w:val="005A5D98"/>
    <w:rsid w:val="005A6CB4"/>
    <w:rsid w:val="005C5A98"/>
    <w:rsid w:val="006072A6"/>
    <w:rsid w:val="00612F17"/>
    <w:rsid w:val="006131E8"/>
    <w:rsid w:val="00617BFE"/>
    <w:rsid w:val="00641022"/>
    <w:rsid w:val="006618B4"/>
    <w:rsid w:val="006766E0"/>
    <w:rsid w:val="006861F0"/>
    <w:rsid w:val="006E231E"/>
    <w:rsid w:val="006F2E57"/>
    <w:rsid w:val="007176E8"/>
    <w:rsid w:val="00717ABE"/>
    <w:rsid w:val="00733FE1"/>
    <w:rsid w:val="00734E26"/>
    <w:rsid w:val="00781DE0"/>
    <w:rsid w:val="007A0D1A"/>
    <w:rsid w:val="007A1021"/>
    <w:rsid w:val="007A3244"/>
    <w:rsid w:val="007B592B"/>
    <w:rsid w:val="007C31B4"/>
    <w:rsid w:val="007D5F3E"/>
    <w:rsid w:val="007D5FC2"/>
    <w:rsid w:val="007F08F2"/>
    <w:rsid w:val="00803EB5"/>
    <w:rsid w:val="00811D15"/>
    <w:rsid w:val="00821A13"/>
    <w:rsid w:val="008303FB"/>
    <w:rsid w:val="00831BC5"/>
    <w:rsid w:val="0083780A"/>
    <w:rsid w:val="0087526E"/>
    <w:rsid w:val="008952BD"/>
    <w:rsid w:val="00897D68"/>
    <w:rsid w:val="008A19D7"/>
    <w:rsid w:val="008A6718"/>
    <w:rsid w:val="008B5CD2"/>
    <w:rsid w:val="008D51DC"/>
    <w:rsid w:val="009049BE"/>
    <w:rsid w:val="0095031F"/>
    <w:rsid w:val="00986CB3"/>
    <w:rsid w:val="009D0C8A"/>
    <w:rsid w:val="009D5BBF"/>
    <w:rsid w:val="009E656F"/>
    <w:rsid w:val="009F09E5"/>
    <w:rsid w:val="009F1DB3"/>
    <w:rsid w:val="009F5899"/>
    <w:rsid w:val="00A40339"/>
    <w:rsid w:val="00A4202E"/>
    <w:rsid w:val="00A440B5"/>
    <w:rsid w:val="00A45D2D"/>
    <w:rsid w:val="00A47820"/>
    <w:rsid w:val="00A47C21"/>
    <w:rsid w:val="00A60D92"/>
    <w:rsid w:val="00A825BC"/>
    <w:rsid w:val="00AB7A45"/>
    <w:rsid w:val="00AD319B"/>
    <w:rsid w:val="00B01F49"/>
    <w:rsid w:val="00B10743"/>
    <w:rsid w:val="00B117BA"/>
    <w:rsid w:val="00B21DFC"/>
    <w:rsid w:val="00B303D8"/>
    <w:rsid w:val="00B36E94"/>
    <w:rsid w:val="00B538CB"/>
    <w:rsid w:val="00B72A2A"/>
    <w:rsid w:val="00B7754B"/>
    <w:rsid w:val="00B834F8"/>
    <w:rsid w:val="00B94026"/>
    <w:rsid w:val="00B96397"/>
    <w:rsid w:val="00BA4AAF"/>
    <w:rsid w:val="00BB528E"/>
    <w:rsid w:val="00BC2E82"/>
    <w:rsid w:val="00BD0E82"/>
    <w:rsid w:val="00BD4219"/>
    <w:rsid w:val="00BE2F86"/>
    <w:rsid w:val="00BF4E47"/>
    <w:rsid w:val="00BF6175"/>
    <w:rsid w:val="00C040FB"/>
    <w:rsid w:val="00C236F1"/>
    <w:rsid w:val="00C51591"/>
    <w:rsid w:val="00C56766"/>
    <w:rsid w:val="00C63B4B"/>
    <w:rsid w:val="00C84447"/>
    <w:rsid w:val="00C93125"/>
    <w:rsid w:val="00CA2D63"/>
    <w:rsid w:val="00CB29BF"/>
    <w:rsid w:val="00CB7AC9"/>
    <w:rsid w:val="00CF7E40"/>
    <w:rsid w:val="00D027AA"/>
    <w:rsid w:val="00D0391C"/>
    <w:rsid w:val="00D12F72"/>
    <w:rsid w:val="00D22E60"/>
    <w:rsid w:val="00D23460"/>
    <w:rsid w:val="00D34DFE"/>
    <w:rsid w:val="00D354A2"/>
    <w:rsid w:val="00D54B61"/>
    <w:rsid w:val="00D56D88"/>
    <w:rsid w:val="00D652CC"/>
    <w:rsid w:val="00D84372"/>
    <w:rsid w:val="00DA2CDD"/>
    <w:rsid w:val="00DA3358"/>
    <w:rsid w:val="00DA4335"/>
    <w:rsid w:val="00DB0814"/>
    <w:rsid w:val="00DB30F2"/>
    <w:rsid w:val="00DB764B"/>
    <w:rsid w:val="00DC0BC1"/>
    <w:rsid w:val="00DF4FEC"/>
    <w:rsid w:val="00E0278F"/>
    <w:rsid w:val="00E16CCE"/>
    <w:rsid w:val="00E32385"/>
    <w:rsid w:val="00E370A1"/>
    <w:rsid w:val="00E50694"/>
    <w:rsid w:val="00E5559F"/>
    <w:rsid w:val="00E601CC"/>
    <w:rsid w:val="00E7387D"/>
    <w:rsid w:val="00E7447E"/>
    <w:rsid w:val="00E95AFA"/>
    <w:rsid w:val="00EA0BE3"/>
    <w:rsid w:val="00EA561D"/>
    <w:rsid w:val="00EB0ABD"/>
    <w:rsid w:val="00EB22D9"/>
    <w:rsid w:val="00EF7EC7"/>
    <w:rsid w:val="00F0000E"/>
    <w:rsid w:val="00F010F0"/>
    <w:rsid w:val="00F01E4E"/>
    <w:rsid w:val="00F05DDD"/>
    <w:rsid w:val="00F06C1C"/>
    <w:rsid w:val="00F12139"/>
    <w:rsid w:val="00F22C4B"/>
    <w:rsid w:val="00F31013"/>
    <w:rsid w:val="00F33459"/>
    <w:rsid w:val="00F33524"/>
    <w:rsid w:val="00F33775"/>
    <w:rsid w:val="00F614DA"/>
    <w:rsid w:val="00F71C1A"/>
    <w:rsid w:val="00F81E0C"/>
    <w:rsid w:val="00F83598"/>
    <w:rsid w:val="00F83B06"/>
    <w:rsid w:val="00F928F7"/>
    <w:rsid w:val="00F93825"/>
    <w:rsid w:val="00FD52BF"/>
    <w:rsid w:val="00FF05E5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EC"/>
    <w:pPr>
      <w:ind w:left="720"/>
      <w:contextualSpacing/>
    </w:pPr>
  </w:style>
  <w:style w:type="paragraph" w:customStyle="1" w:styleId="Char">
    <w:name w:val="Char Знак"/>
    <w:basedOn w:val="a"/>
    <w:autoRedefine/>
    <w:rsid w:val="000F6B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6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B4"/>
    <w:rPr>
      <w:rFonts w:ascii="Tahoma" w:hAnsi="Tahoma" w:cs="Tahoma"/>
      <w:sz w:val="16"/>
      <w:szCs w:val="16"/>
    </w:rPr>
  </w:style>
  <w:style w:type="paragraph" w:customStyle="1" w:styleId="Char0">
    <w:name w:val="Char Знак"/>
    <w:basedOn w:val="a"/>
    <w:autoRedefine/>
    <w:rsid w:val="00BC2E8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Normal">
    <w:name w:val="ConsPlusNormal"/>
    <w:rsid w:val="00D54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3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524"/>
  </w:style>
  <w:style w:type="paragraph" w:styleId="a8">
    <w:name w:val="footer"/>
    <w:basedOn w:val="a"/>
    <w:link w:val="a9"/>
    <w:uiPriority w:val="99"/>
    <w:unhideWhenUsed/>
    <w:rsid w:val="00F3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EC"/>
    <w:pPr>
      <w:ind w:left="720"/>
      <w:contextualSpacing/>
    </w:pPr>
  </w:style>
  <w:style w:type="paragraph" w:customStyle="1" w:styleId="Char">
    <w:name w:val="Char Знак"/>
    <w:basedOn w:val="a"/>
    <w:autoRedefine/>
    <w:rsid w:val="000F6B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6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B4"/>
    <w:rPr>
      <w:rFonts w:ascii="Tahoma" w:hAnsi="Tahoma" w:cs="Tahoma"/>
      <w:sz w:val="16"/>
      <w:szCs w:val="16"/>
    </w:rPr>
  </w:style>
  <w:style w:type="paragraph" w:customStyle="1" w:styleId="Char0">
    <w:name w:val="Char Знак"/>
    <w:basedOn w:val="a"/>
    <w:autoRedefine/>
    <w:rsid w:val="00BC2E8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Normal">
    <w:name w:val="ConsPlusNormal"/>
    <w:rsid w:val="00D54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3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524"/>
  </w:style>
  <w:style w:type="paragraph" w:styleId="a8">
    <w:name w:val="footer"/>
    <w:basedOn w:val="a"/>
    <w:link w:val="a9"/>
    <w:uiPriority w:val="99"/>
    <w:unhideWhenUsed/>
    <w:rsid w:val="00F3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47FD-9ACC-4435-928E-E9570107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11808</Words>
  <Characters>67310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2016-04-11T04:14:00Z</cp:lastPrinted>
  <dcterms:created xsi:type="dcterms:W3CDTF">2019-09-25T10:03:00Z</dcterms:created>
  <dcterms:modified xsi:type="dcterms:W3CDTF">2019-09-25T10:03:00Z</dcterms:modified>
</cp:coreProperties>
</file>