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86" w:rsidRPr="00E8427D" w:rsidRDefault="00580386" w:rsidP="0058038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8427D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580386" w:rsidRPr="00E8427D" w:rsidRDefault="00580386" w:rsidP="005803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427D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580386" w:rsidRPr="00E8427D" w:rsidRDefault="00580386" w:rsidP="0058038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80386" w:rsidRPr="00E8427D" w:rsidTr="00462449">
        <w:trPr>
          <w:trHeight w:val="237"/>
        </w:trPr>
        <w:tc>
          <w:tcPr>
            <w:tcW w:w="9857" w:type="dxa"/>
            <w:shd w:val="clear" w:color="auto" w:fill="auto"/>
          </w:tcPr>
          <w:p w:rsidR="00580386" w:rsidRPr="00E8427D" w:rsidRDefault="00580386" w:rsidP="0046244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80386" w:rsidRPr="00E8427D" w:rsidRDefault="00580386" w:rsidP="00580386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E8427D">
        <w:rPr>
          <w:b/>
          <w:color w:val="000000"/>
          <w:spacing w:val="38"/>
          <w:sz w:val="28"/>
          <w:szCs w:val="28"/>
        </w:rPr>
        <w:t>РАСПОРЯЖЕНИЕ</w:t>
      </w:r>
    </w:p>
    <w:p w:rsidR="00580386" w:rsidRPr="00580386" w:rsidRDefault="00580386" w:rsidP="0058038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85541" w:rsidRDefault="00580386" w:rsidP="00580386">
      <w:pPr>
        <w:shd w:val="clear" w:color="auto" w:fill="FFFFFF"/>
        <w:tabs>
          <w:tab w:val="left" w:pos="8381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37FE">
        <w:rPr>
          <w:sz w:val="28"/>
          <w:szCs w:val="28"/>
        </w:rPr>
        <w:t>1</w:t>
      </w:r>
      <w:r w:rsidR="00626B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B37FE">
        <w:rPr>
          <w:sz w:val="28"/>
          <w:szCs w:val="28"/>
        </w:rPr>
        <w:t>10</w:t>
      </w:r>
      <w:r>
        <w:rPr>
          <w:sz w:val="28"/>
          <w:szCs w:val="28"/>
        </w:rPr>
        <w:t xml:space="preserve">.2022 № </w:t>
      </w:r>
      <w:r w:rsidR="00626BB2">
        <w:rPr>
          <w:sz w:val="28"/>
          <w:szCs w:val="28"/>
        </w:rPr>
        <w:t>59</w:t>
      </w:r>
      <w:bookmarkStart w:id="0" w:name="_GoBack"/>
      <w:bookmarkEnd w:id="0"/>
    </w:p>
    <w:p w:rsidR="00580386" w:rsidRPr="00580386" w:rsidRDefault="00580386" w:rsidP="00580386">
      <w:pPr>
        <w:shd w:val="clear" w:color="auto" w:fill="FFFFFF"/>
        <w:tabs>
          <w:tab w:val="left" w:pos="8381"/>
        </w:tabs>
        <w:rPr>
          <w:sz w:val="28"/>
          <w:szCs w:val="28"/>
        </w:rPr>
      </w:pPr>
    </w:p>
    <w:p w:rsidR="008506D0" w:rsidRPr="00580386" w:rsidRDefault="008506D0" w:rsidP="00580386">
      <w:pPr>
        <w:shd w:val="clear" w:color="auto" w:fill="FFFFFF"/>
        <w:ind w:right="-45"/>
        <w:jc w:val="both"/>
        <w:rPr>
          <w:bCs/>
          <w:color w:val="000000"/>
          <w:spacing w:val="-5"/>
          <w:sz w:val="28"/>
          <w:szCs w:val="28"/>
        </w:rPr>
      </w:pPr>
      <w:r w:rsidRPr="00580386">
        <w:rPr>
          <w:bCs/>
          <w:color w:val="000000"/>
          <w:spacing w:val="-5"/>
          <w:sz w:val="28"/>
          <w:szCs w:val="28"/>
        </w:rPr>
        <w:t xml:space="preserve">О проведении открытого аукциона </w:t>
      </w:r>
      <w:r w:rsidR="00012787" w:rsidRPr="00580386">
        <w:rPr>
          <w:bCs/>
          <w:color w:val="000000"/>
          <w:spacing w:val="-5"/>
          <w:sz w:val="28"/>
          <w:szCs w:val="28"/>
        </w:rPr>
        <w:t xml:space="preserve">в электронной форме </w:t>
      </w:r>
      <w:r w:rsidRPr="00580386">
        <w:rPr>
          <w:bCs/>
          <w:color w:val="000000"/>
          <w:spacing w:val="-5"/>
          <w:sz w:val="28"/>
          <w:szCs w:val="28"/>
        </w:rPr>
        <w:t>на право заключения договора аренды муниципального имущества</w:t>
      </w:r>
      <w:r w:rsidR="00E55A0B" w:rsidRPr="00580386">
        <w:rPr>
          <w:bCs/>
          <w:color w:val="000000"/>
          <w:spacing w:val="-5"/>
          <w:sz w:val="28"/>
          <w:szCs w:val="28"/>
        </w:rPr>
        <w:t xml:space="preserve"> и </w:t>
      </w:r>
      <w:r w:rsidR="00FE6D85">
        <w:rPr>
          <w:bCs/>
          <w:color w:val="000000"/>
          <w:spacing w:val="-5"/>
          <w:sz w:val="28"/>
          <w:szCs w:val="28"/>
        </w:rPr>
        <w:t>утвержден</w:t>
      </w:r>
      <w:proofErr w:type="gramStart"/>
      <w:r w:rsidR="00FE6D85">
        <w:rPr>
          <w:bCs/>
          <w:color w:val="000000"/>
          <w:spacing w:val="-5"/>
          <w:sz w:val="28"/>
          <w:szCs w:val="28"/>
        </w:rPr>
        <w:t xml:space="preserve">ии </w:t>
      </w:r>
      <w:r w:rsidR="00E55A0B" w:rsidRPr="00580386">
        <w:rPr>
          <w:bCs/>
          <w:color w:val="000000"/>
          <w:spacing w:val="-5"/>
          <w:sz w:val="28"/>
          <w:szCs w:val="28"/>
        </w:rPr>
        <w:t>ау</w:t>
      </w:r>
      <w:proofErr w:type="gramEnd"/>
      <w:r w:rsidR="00E55A0B" w:rsidRPr="00580386">
        <w:rPr>
          <w:bCs/>
          <w:color w:val="000000"/>
          <w:spacing w:val="-5"/>
          <w:sz w:val="28"/>
          <w:szCs w:val="28"/>
        </w:rPr>
        <w:t xml:space="preserve">кционной документации </w:t>
      </w:r>
    </w:p>
    <w:p w:rsidR="004A26EF" w:rsidRDefault="004A26EF" w:rsidP="000A0D71">
      <w:pPr>
        <w:shd w:val="clear" w:color="auto" w:fill="FFFFFF"/>
        <w:tabs>
          <w:tab w:val="left" w:pos="8381"/>
        </w:tabs>
        <w:rPr>
          <w:rFonts w:ascii="PT Astra Serif" w:hAnsi="PT Astra Serif"/>
          <w:sz w:val="28"/>
          <w:szCs w:val="28"/>
        </w:rPr>
      </w:pPr>
    </w:p>
    <w:p w:rsidR="00D85541" w:rsidRPr="00D85541" w:rsidRDefault="00D85541" w:rsidP="000A0D71">
      <w:pPr>
        <w:shd w:val="clear" w:color="auto" w:fill="FFFFFF"/>
        <w:tabs>
          <w:tab w:val="left" w:pos="8381"/>
        </w:tabs>
        <w:rPr>
          <w:rFonts w:ascii="PT Astra Serif" w:hAnsi="PT Astra Serif"/>
          <w:sz w:val="28"/>
          <w:szCs w:val="28"/>
        </w:rPr>
      </w:pPr>
    </w:p>
    <w:p w:rsidR="00605DDB" w:rsidRPr="00982CCA" w:rsidRDefault="00982CCA" w:rsidP="00982CCA">
      <w:pPr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</w:t>
      </w:r>
      <w:r w:rsidR="006C64E3" w:rsidRPr="006C64E3">
        <w:rPr>
          <w:rFonts w:ascii="PT Astra Serif" w:hAnsi="PT Astra Serif"/>
          <w:sz w:val="28"/>
          <w:szCs w:val="28"/>
        </w:rPr>
        <w:t xml:space="preserve"> соответствии со статьей 17.1 Федерального закона от 26.07.2006 №</w:t>
      </w:r>
      <w:r w:rsidR="00174A70">
        <w:rPr>
          <w:rFonts w:ascii="PT Astra Serif" w:hAnsi="PT Astra Serif"/>
          <w:sz w:val="28"/>
          <w:szCs w:val="28"/>
        </w:rPr>
        <w:t xml:space="preserve"> </w:t>
      </w:r>
      <w:r w:rsidR="006C64E3" w:rsidRPr="006C64E3">
        <w:rPr>
          <w:rFonts w:ascii="PT Astra Serif" w:hAnsi="PT Astra Serif"/>
          <w:sz w:val="28"/>
          <w:szCs w:val="28"/>
        </w:rPr>
        <w:t>135-ФЗ «О защите конкуренции»,</w:t>
      </w:r>
      <w:r w:rsidR="006C64E3">
        <w:rPr>
          <w:rFonts w:ascii="PT Astra Serif" w:hAnsi="PT Astra Serif"/>
          <w:sz w:val="28"/>
          <w:szCs w:val="28"/>
        </w:rPr>
        <w:t xml:space="preserve"> руководствуясь п</w:t>
      </w:r>
      <w:r w:rsidR="00DF3F7E" w:rsidRPr="00D85541">
        <w:rPr>
          <w:rFonts w:ascii="PT Astra Serif" w:hAnsi="PT Astra Serif"/>
          <w:sz w:val="28"/>
          <w:szCs w:val="28"/>
        </w:rPr>
        <w:t>риказом Федеральной антимонопольной службы России от 10 февраля 2010 года № 67 «</w:t>
      </w:r>
      <w:r w:rsidR="00DF3F7E" w:rsidRPr="00D85541">
        <w:rPr>
          <w:rFonts w:ascii="PT Astra Serif" w:hAnsi="PT Astra Serif"/>
          <w:color w:val="000000"/>
          <w:sz w:val="28"/>
          <w:szCs w:val="28"/>
        </w:rPr>
        <w:t>О порядке проведения конкурсов или аукционов на право заключения договоров аренды</w:t>
      </w:r>
      <w:r w:rsidR="00DF3F7E" w:rsidRPr="00D85541">
        <w:rPr>
          <w:rFonts w:ascii="PT Astra Serif" w:hAnsi="PT Astra Serif"/>
          <w:sz w:val="28"/>
          <w:szCs w:val="28"/>
        </w:rPr>
        <w:t>, договоров безвозмездного пользования, договоров доверительного управления имуществом, иных договоров</w:t>
      </w:r>
      <w:proofErr w:type="gramEnd"/>
      <w:r w:rsidR="00DF3F7E" w:rsidRPr="00D85541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DF3F7E" w:rsidRPr="00D85541">
        <w:rPr>
          <w:rFonts w:ascii="PT Astra Serif" w:hAnsi="PT Astra Serif"/>
          <w:sz w:val="28"/>
          <w:szCs w:val="28"/>
        </w:rPr>
        <w:t xml:space="preserve"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rFonts w:ascii="PT Astra Serif" w:hAnsi="PT Astra Serif"/>
          <w:sz w:val="28"/>
          <w:szCs w:val="28"/>
        </w:rPr>
        <w:t>Положением «Об управлении муниципальной собственностью Богословского сельского поселения Омского муниципального района Омской области», утвержденным решением Совета Богословского сельского поселения Омского муниципального района Омской области</w:t>
      </w:r>
      <w:r w:rsidR="00FF0F60">
        <w:rPr>
          <w:rFonts w:ascii="PT Astra Serif" w:hAnsi="PT Astra Serif"/>
          <w:sz w:val="28"/>
          <w:szCs w:val="28"/>
        </w:rPr>
        <w:t xml:space="preserve"> от 29.05.2014 № 20</w:t>
      </w:r>
      <w:proofErr w:type="gramEnd"/>
    </w:p>
    <w:p w:rsidR="00605DDB" w:rsidRPr="00D85541" w:rsidRDefault="00605DDB" w:rsidP="00605DDB">
      <w:pPr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64E3" w:rsidRDefault="006C64E3" w:rsidP="006C64E3">
      <w:pPr>
        <w:pStyle w:val="af0"/>
        <w:numPr>
          <w:ilvl w:val="0"/>
          <w:numId w:val="14"/>
        </w:numPr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64E3">
        <w:rPr>
          <w:rFonts w:ascii="PT Astra Serif" w:hAnsi="PT Astra Serif"/>
          <w:sz w:val="28"/>
          <w:szCs w:val="28"/>
        </w:rPr>
        <w:t>Передать в аренду посредством проведения открытого аукциона в электронной форме следующее имущество:</w:t>
      </w:r>
      <w:r w:rsidR="00605DDB" w:rsidRPr="006C64E3">
        <w:rPr>
          <w:rFonts w:ascii="PT Astra Serif" w:hAnsi="PT Astra Serif"/>
          <w:sz w:val="28"/>
          <w:szCs w:val="28"/>
        </w:rPr>
        <w:t xml:space="preserve"> </w:t>
      </w:r>
    </w:p>
    <w:p w:rsidR="00280262" w:rsidRPr="00280262" w:rsidRDefault="009F463C" w:rsidP="00280262">
      <w:pPr>
        <w:pStyle w:val="af0"/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№ </w:t>
      </w:r>
      <w:r w:rsidR="00C726C9">
        <w:rPr>
          <w:rFonts w:ascii="PT Astra Serif" w:hAnsi="PT Astra Serif"/>
          <w:sz w:val="28"/>
          <w:szCs w:val="28"/>
        </w:rPr>
        <w:t xml:space="preserve">1: </w:t>
      </w:r>
      <w:r w:rsidR="00280262" w:rsidRPr="00280262">
        <w:rPr>
          <w:rFonts w:ascii="PT Astra Serif" w:hAnsi="PT Astra Serif"/>
          <w:sz w:val="28"/>
          <w:szCs w:val="28"/>
        </w:rPr>
        <w:t xml:space="preserve">Сооружение: </w:t>
      </w:r>
      <w:r w:rsidR="00C726C9">
        <w:rPr>
          <w:rFonts w:ascii="PT Astra Serif" w:hAnsi="PT Astra Serif"/>
          <w:sz w:val="28"/>
          <w:szCs w:val="28"/>
        </w:rPr>
        <w:t>Внутрипоселковый газопровод, инвентарный номер 100000022, протяженностью 1615,0 м., адрес (местоположение): Омская область, Омский район, с. Богословка</w:t>
      </w:r>
      <w:r>
        <w:rPr>
          <w:rFonts w:ascii="PT Astra Serif" w:hAnsi="PT Astra Serif"/>
          <w:sz w:val="28"/>
          <w:szCs w:val="28"/>
        </w:rPr>
        <w:t>, ул. Набережная от ул. Набережная до ул. Набережная</w:t>
      </w:r>
      <w:r w:rsidR="00280262" w:rsidRPr="00280262">
        <w:rPr>
          <w:rFonts w:ascii="PT Astra Serif" w:hAnsi="PT Astra Serif"/>
          <w:sz w:val="28"/>
          <w:szCs w:val="28"/>
        </w:rPr>
        <w:t>;</w:t>
      </w:r>
    </w:p>
    <w:p w:rsidR="00280262" w:rsidRPr="00280262" w:rsidRDefault="009F463C" w:rsidP="00280262">
      <w:pPr>
        <w:pStyle w:val="af0"/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№ 2: Сооружение: Надземный газопровод низкого давления по газификации жилья по ул. </w:t>
      </w:r>
      <w:proofErr w:type="gramStart"/>
      <w:r>
        <w:rPr>
          <w:rFonts w:ascii="PT Astra Serif" w:hAnsi="PT Astra Serif"/>
          <w:sz w:val="28"/>
          <w:szCs w:val="28"/>
        </w:rPr>
        <w:t>Центральная</w:t>
      </w:r>
      <w:proofErr w:type="gramEnd"/>
      <w:r>
        <w:rPr>
          <w:rFonts w:ascii="PT Astra Serif" w:hAnsi="PT Astra Serif"/>
          <w:sz w:val="28"/>
          <w:szCs w:val="28"/>
        </w:rPr>
        <w:t xml:space="preserve"> в с. Новомосковка Омского района, инвентарный номер 100000063, протяженностью 3181,0 м, адрес (местоположение): </w:t>
      </w:r>
      <w:proofErr w:type="gramStart"/>
      <w:r>
        <w:rPr>
          <w:rFonts w:ascii="PT Astra Serif" w:hAnsi="PT Astra Serif"/>
          <w:sz w:val="28"/>
          <w:szCs w:val="28"/>
        </w:rPr>
        <w:t>Омская область, омский район, с. Новомосковка</w:t>
      </w:r>
      <w:r w:rsidR="00F61C9C">
        <w:rPr>
          <w:rFonts w:ascii="PT Astra Serif" w:hAnsi="PT Astra Serif"/>
          <w:sz w:val="28"/>
          <w:szCs w:val="28"/>
        </w:rPr>
        <w:t>, по ул. Центральная, ул. Мира;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502F96" w:rsidRPr="00502F96" w:rsidRDefault="00F61C9C" w:rsidP="00502F96">
      <w:pPr>
        <w:pStyle w:val="af0"/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№  3: Сооружение: Сеть газораспределения с. Новомосковка Омского района Омской области к жилым домам по ул. </w:t>
      </w:r>
      <w:r w:rsidR="00502F96">
        <w:rPr>
          <w:rFonts w:ascii="PT Astra Serif" w:hAnsi="PT Astra Serif"/>
          <w:sz w:val="28"/>
          <w:szCs w:val="28"/>
        </w:rPr>
        <w:t xml:space="preserve">Набережная кадастровый номер 55:20:000000:5661, назначение сооружение </w:t>
      </w:r>
      <w:proofErr w:type="spellStart"/>
      <w:r w:rsidR="00502F96">
        <w:rPr>
          <w:rFonts w:ascii="PT Astra Serif" w:hAnsi="PT Astra Serif"/>
          <w:sz w:val="28"/>
          <w:szCs w:val="28"/>
        </w:rPr>
        <w:t>газохимического</w:t>
      </w:r>
      <w:proofErr w:type="spellEnd"/>
      <w:r w:rsidR="00502F96">
        <w:rPr>
          <w:rFonts w:ascii="PT Astra Serif" w:hAnsi="PT Astra Serif"/>
          <w:sz w:val="28"/>
          <w:szCs w:val="28"/>
        </w:rPr>
        <w:t xml:space="preserve"> комплекса; протяженностью</w:t>
      </w:r>
      <w:r w:rsidR="00280262" w:rsidRPr="00280262">
        <w:rPr>
          <w:rFonts w:ascii="PT Astra Serif" w:hAnsi="PT Astra Serif"/>
          <w:sz w:val="28"/>
          <w:szCs w:val="28"/>
        </w:rPr>
        <w:t>;</w:t>
      </w:r>
      <w:r w:rsidR="00502F96">
        <w:rPr>
          <w:rFonts w:ascii="PT Astra Serif" w:hAnsi="PT Astra Serif"/>
          <w:sz w:val="28"/>
          <w:szCs w:val="28"/>
        </w:rPr>
        <w:t xml:space="preserve"> протяженностью 3203 м.;</w:t>
      </w:r>
    </w:p>
    <w:p w:rsidR="00280262" w:rsidRPr="00280262" w:rsidRDefault="00502F96" w:rsidP="00280262">
      <w:pPr>
        <w:pStyle w:val="af0"/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Лот №  4: Сооружение: Сеть газораспределения по ул. Молодежная (20 домов)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с. Новомосковка </w:t>
      </w:r>
      <w:proofErr w:type="gramStart"/>
      <w:r>
        <w:rPr>
          <w:rFonts w:ascii="PT Astra Serif" w:hAnsi="PT Astra Serif"/>
          <w:sz w:val="28"/>
          <w:szCs w:val="28"/>
        </w:rPr>
        <w:t>Омского</w:t>
      </w:r>
      <w:proofErr w:type="gramEnd"/>
      <w:r>
        <w:rPr>
          <w:rFonts w:ascii="PT Astra Serif" w:hAnsi="PT Astra Serif"/>
          <w:sz w:val="28"/>
          <w:szCs w:val="28"/>
        </w:rPr>
        <w:t xml:space="preserve"> района Омской области кадастровый номер 55:20:000000:5658, назначение: сооружения </w:t>
      </w:r>
      <w:proofErr w:type="spellStart"/>
      <w:r>
        <w:rPr>
          <w:rFonts w:ascii="PT Astra Serif" w:hAnsi="PT Astra Serif"/>
          <w:sz w:val="28"/>
          <w:szCs w:val="28"/>
        </w:rPr>
        <w:t>газохимического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комплекса; протяженность 2051 м.; </w:t>
      </w:r>
    </w:p>
    <w:p w:rsidR="00280262" w:rsidRPr="00280262" w:rsidRDefault="00502F96" w:rsidP="00280262">
      <w:pPr>
        <w:pStyle w:val="af0"/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№  5: Сооружение: Газоснабжение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Ульяновка</w:t>
      </w:r>
      <w:proofErr w:type="gramEnd"/>
      <w:r>
        <w:rPr>
          <w:rFonts w:ascii="PT Astra Serif" w:hAnsi="PT Astra Serif"/>
          <w:sz w:val="28"/>
          <w:szCs w:val="28"/>
        </w:rPr>
        <w:t xml:space="preserve"> Омского района Омской области кадастровый номер 55:20:000000:5660, назначение сооружения </w:t>
      </w:r>
      <w:proofErr w:type="spellStart"/>
      <w:r>
        <w:rPr>
          <w:rFonts w:ascii="PT Astra Serif" w:hAnsi="PT Astra Serif"/>
          <w:sz w:val="28"/>
          <w:szCs w:val="28"/>
        </w:rPr>
        <w:t>газохимического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комплекса; протяженностью 11921 м.;</w:t>
      </w:r>
    </w:p>
    <w:p w:rsidR="00280262" w:rsidRPr="00280262" w:rsidRDefault="00502F96" w:rsidP="00280262">
      <w:pPr>
        <w:pStyle w:val="af0"/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 №   6: Сооружение: Сеть газораспределения с. Богословка Омского района Омской области</w:t>
      </w:r>
      <w:r w:rsidR="00114DDC">
        <w:rPr>
          <w:rFonts w:ascii="PT Astra Serif" w:hAnsi="PT Astra Serif"/>
          <w:sz w:val="28"/>
          <w:szCs w:val="28"/>
        </w:rPr>
        <w:t xml:space="preserve"> к жилым домам по ул. Нижняя, ул. 2-ая Нижняя, ул. Березовая кадастровый номер 55:20:030101:4175, назначение: сооружения </w:t>
      </w:r>
      <w:proofErr w:type="spellStart"/>
      <w:r w:rsidR="00114DDC">
        <w:rPr>
          <w:rFonts w:ascii="PT Astra Serif" w:hAnsi="PT Astra Serif"/>
          <w:sz w:val="28"/>
          <w:szCs w:val="28"/>
        </w:rPr>
        <w:t>газохимического</w:t>
      </w:r>
      <w:proofErr w:type="spellEnd"/>
      <w:r w:rsidR="00114DDC">
        <w:rPr>
          <w:rFonts w:ascii="PT Astra Serif" w:hAnsi="PT Astra Serif"/>
          <w:sz w:val="28"/>
          <w:szCs w:val="28"/>
        </w:rPr>
        <w:t xml:space="preserve"> ко</w:t>
      </w:r>
      <w:r w:rsidR="00626BB2">
        <w:rPr>
          <w:rFonts w:ascii="PT Astra Serif" w:hAnsi="PT Astra Serif"/>
          <w:sz w:val="28"/>
          <w:szCs w:val="28"/>
        </w:rPr>
        <w:t>мплекса; протяженностью 2520 м.</w:t>
      </w:r>
    </w:p>
    <w:p w:rsidR="009A48B4" w:rsidRDefault="009A48B4" w:rsidP="001F7CD4">
      <w:pPr>
        <w:pStyle w:val="af0"/>
        <w:numPr>
          <w:ilvl w:val="0"/>
          <w:numId w:val="14"/>
        </w:numPr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F7CD4">
        <w:rPr>
          <w:rFonts w:ascii="PT Astra Serif" w:hAnsi="PT Astra Serif"/>
          <w:sz w:val="28"/>
          <w:szCs w:val="28"/>
        </w:rPr>
        <w:t>Утве</w:t>
      </w:r>
      <w:r w:rsidR="008A1739" w:rsidRPr="001F7CD4">
        <w:rPr>
          <w:rFonts w:ascii="PT Astra Serif" w:hAnsi="PT Astra Serif"/>
          <w:sz w:val="28"/>
          <w:szCs w:val="28"/>
        </w:rPr>
        <w:t xml:space="preserve">рдить </w:t>
      </w:r>
      <w:r w:rsidR="00725551" w:rsidRPr="001F7CD4">
        <w:rPr>
          <w:rFonts w:ascii="PT Astra Serif" w:hAnsi="PT Astra Serif"/>
          <w:sz w:val="28"/>
          <w:szCs w:val="28"/>
        </w:rPr>
        <w:t>аукционную документацию</w:t>
      </w:r>
      <w:r w:rsidR="008A1739" w:rsidRPr="001F7CD4">
        <w:rPr>
          <w:rFonts w:ascii="PT Astra Serif" w:hAnsi="PT Astra Serif"/>
          <w:sz w:val="28"/>
          <w:szCs w:val="28"/>
        </w:rPr>
        <w:t xml:space="preserve"> </w:t>
      </w:r>
      <w:r w:rsidR="00114DDC">
        <w:rPr>
          <w:rFonts w:ascii="PT Astra Serif" w:hAnsi="PT Astra Serif"/>
          <w:sz w:val="28"/>
          <w:szCs w:val="28"/>
        </w:rPr>
        <w:t xml:space="preserve">на право заключения </w:t>
      </w:r>
      <w:proofErr w:type="gramStart"/>
      <w:r w:rsidR="00114DDC">
        <w:rPr>
          <w:rFonts w:ascii="PT Astra Serif" w:hAnsi="PT Astra Serif"/>
          <w:sz w:val="28"/>
          <w:szCs w:val="28"/>
        </w:rPr>
        <w:t>договора аренды муниципального имущества Богословского сельского поселения Омского муниципального района Омской области</w:t>
      </w:r>
      <w:proofErr w:type="gramEnd"/>
      <w:r w:rsidRPr="001F7CD4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6C64E3" w:rsidRPr="001F7CD4">
        <w:rPr>
          <w:rFonts w:ascii="PT Astra Serif" w:hAnsi="PT Astra Serif"/>
          <w:sz w:val="28"/>
          <w:szCs w:val="28"/>
        </w:rPr>
        <w:t xml:space="preserve"> к настоящему распоряжению</w:t>
      </w:r>
      <w:r w:rsidRPr="001F7CD4">
        <w:rPr>
          <w:rFonts w:ascii="PT Astra Serif" w:hAnsi="PT Astra Serif"/>
          <w:sz w:val="28"/>
          <w:szCs w:val="28"/>
        </w:rPr>
        <w:t xml:space="preserve">. </w:t>
      </w:r>
    </w:p>
    <w:p w:rsidR="00580386" w:rsidRDefault="00580386" w:rsidP="001F7CD4">
      <w:pPr>
        <w:pStyle w:val="af0"/>
        <w:numPr>
          <w:ilvl w:val="0"/>
          <w:numId w:val="14"/>
        </w:numPr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Разместить</w:t>
      </w:r>
      <w:r w:rsidRPr="00580386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580386">
        <w:rPr>
          <w:sz w:val="28"/>
          <w:szCs w:val="28"/>
        </w:rPr>
        <w:t xml:space="preserve"> на официальном сайте Администрации Богословского сельского поселения Омского муниципального района Омской области  в сети интернет.</w:t>
      </w:r>
    </w:p>
    <w:p w:rsidR="00114DDC" w:rsidRDefault="00114DDC" w:rsidP="00114DDC">
      <w:pPr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B37FE" w:rsidRDefault="00FB37FE" w:rsidP="00114DDC">
      <w:pPr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14DDC" w:rsidRPr="00114DDC" w:rsidRDefault="00114DDC" w:rsidP="00114DDC">
      <w:pPr>
        <w:tabs>
          <w:tab w:val="left" w:pos="348"/>
          <w:tab w:val="left" w:pos="1262"/>
          <w:tab w:val="left" w:pos="1987"/>
          <w:tab w:val="left" w:pos="2208"/>
          <w:tab w:val="left" w:pos="3329"/>
          <w:tab w:val="left" w:pos="3660"/>
          <w:tab w:val="left" w:pos="4781"/>
          <w:tab w:val="left" w:pos="4970"/>
          <w:tab w:val="left" w:pos="6295"/>
          <w:tab w:val="left" w:pos="6626"/>
          <w:tab w:val="left" w:pos="7020"/>
          <w:tab w:val="left" w:pos="7210"/>
          <w:tab w:val="left" w:pos="7572"/>
          <w:tab w:val="left" w:pos="7793"/>
          <w:tab w:val="left" w:pos="88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</w:t>
      </w:r>
      <w:r w:rsidR="00FB37F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сельского поселения                                                  Л. В. Руль</w:t>
      </w:r>
    </w:p>
    <w:p w:rsidR="009A48B4" w:rsidRPr="00126468" w:rsidRDefault="009A48B4" w:rsidP="009A48B4">
      <w:pPr>
        <w:shd w:val="clear" w:color="auto" w:fill="FFFFFF"/>
        <w:tabs>
          <w:tab w:val="left" w:pos="8381"/>
        </w:tabs>
        <w:ind w:left="192"/>
        <w:rPr>
          <w:rFonts w:ascii="PT Astra Serif" w:hAnsi="PT Astra Serif"/>
          <w:sz w:val="28"/>
          <w:szCs w:val="28"/>
        </w:rPr>
      </w:pPr>
    </w:p>
    <w:p w:rsidR="000C0691" w:rsidRDefault="000C0691" w:rsidP="00FF0F60">
      <w:pPr>
        <w:ind w:right="-2"/>
        <w:jc w:val="both"/>
        <w:rPr>
          <w:rFonts w:ascii="PT Astra Serif" w:hAnsi="PT Astra Serif"/>
          <w:sz w:val="28"/>
          <w:szCs w:val="28"/>
        </w:rPr>
      </w:pPr>
    </w:p>
    <w:sectPr w:rsidR="000C0691" w:rsidSect="00D85541">
      <w:headerReference w:type="even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C1" w:rsidRDefault="000F1DC1">
      <w:r>
        <w:separator/>
      </w:r>
    </w:p>
  </w:endnote>
  <w:endnote w:type="continuationSeparator" w:id="0">
    <w:p w:rsidR="000F1DC1" w:rsidRDefault="000F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C1" w:rsidRDefault="000F1DC1">
      <w:r>
        <w:separator/>
      </w:r>
    </w:p>
  </w:footnote>
  <w:footnote w:type="continuationSeparator" w:id="0">
    <w:p w:rsidR="000F1DC1" w:rsidRDefault="000F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C6" w:rsidRDefault="00E1769B" w:rsidP="00F4336E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733C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33C6" w:rsidRDefault="002733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746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7217D"/>
    <w:multiLevelType w:val="hybridMultilevel"/>
    <w:tmpl w:val="EDDA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62582"/>
    <w:multiLevelType w:val="hybridMultilevel"/>
    <w:tmpl w:val="50461CD4"/>
    <w:lvl w:ilvl="0" w:tplc="188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C4E8E"/>
    <w:multiLevelType w:val="hybridMultilevel"/>
    <w:tmpl w:val="CED8E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176EE"/>
    <w:multiLevelType w:val="hybridMultilevel"/>
    <w:tmpl w:val="73D40F46"/>
    <w:lvl w:ilvl="0" w:tplc="6CFC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2614A"/>
    <w:multiLevelType w:val="hybridMultilevel"/>
    <w:tmpl w:val="DA20B71E"/>
    <w:lvl w:ilvl="0" w:tplc="857415BA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60E2477"/>
    <w:multiLevelType w:val="hybridMultilevel"/>
    <w:tmpl w:val="4330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E11BF"/>
    <w:multiLevelType w:val="hybridMultilevel"/>
    <w:tmpl w:val="4BA2F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F383A"/>
    <w:multiLevelType w:val="hybridMultilevel"/>
    <w:tmpl w:val="0186DC0E"/>
    <w:lvl w:ilvl="0" w:tplc="8D242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E272F"/>
    <w:multiLevelType w:val="hybridMultilevel"/>
    <w:tmpl w:val="DF74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9328E"/>
    <w:multiLevelType w:val="hybridMultilevel"/>
    <w:tmpl w:val="50C8729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7EF72B93"/>
    <w:multiLevelType w:val="multilevel"/>
    <w:tmpl w:val="E98ADC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F2"/>
    <w:rsid w:val="00000467"/>
    <w:rsid w:val="00005D5A"/>
    <w:rsid w:val="00006943"/>
    <w:rsid w:val="000076F5"/>
    <w:rsid w:val="00012787"/>
    <w:rsid w:val="00017230"/>
    <w:rsid w:val="000211A9"/>
    <w:rsid w:val="00023D6E"/>
    <w:rsid w:val="0002466C"/>
    <w:rsid w:val="00024B25"/>
    <w:rsid w:val="00025F3E"/>
    <w:rsid w:val="00032256"/>
    <w:rsid w:val="00046B9D"/>
    <w:rsid w:val="00055DB9"/>
    <w:rsid w:val="00064B0B"/>
    <w:rsid w:val="00066A0B"/>
    <w:rsid w:val="00074147"/>
    <w:rsid w:val="0008528A"/>
    <w:rsid w:val="0008541D"/>
    <w:rsid w:val="00090A6C"/>
    <w:rsid w:val="00097F5B"/>
    <w:rsid w:val="000A0D71"/>
    <w:rsid w:val="000A321D"/>
    <w:rsid w:val="000A43DC"/>
    <w:rsid w:val="000A7383"/>
    <w:rsid w:val="000B783C"/>
    <w:rsid w:val="000C0691"/>
    <w:rsid w:val="000C6C31"/>
    <w:rsid w:val="000D5E6C"/>
    <w:rsid w:val="000E2882"/>
    <w:rsid w:val="000E3272"/>
    <w:rsid w:val="000E3774"/>
    <w:rsid w:val="000E3B65"/>
    <w:rsid w:val="000F02A1"/>
    <w:rsid w:val="000F1DC1"/>
    <w:rsid w:val="000F297E"/>
    <w:rsid w:val="000F524A"/>
    <w:rsid w:val="000F5717"/>
    <w:rsid w:val="00100D49"/>
    <w:rsid w:val="001053CC"/>
    <w:rsid w:val="00105669"/>
    <w:rsid w:val="00106B1F"/>
    <w:rsid w:val="00107D13"/>
    <w:rsid w:val="00111DDC"/>
    <w:rsid w:val="00112795"/>
    <w:rsid w:val="00114DDC"/>
    <w:rsid w:val="00115DB2"/>
    <w:rsid w:val="00121797"/>
    <w:rsid w:val="00122ADE"/>
    <w:rsid w:val="00126468"/>
    <w:rsid w:val="00135BF5"/>
    <w:rsid w:val="001403DB"/>
    <w:rsid w:val="00141445"/>
    <w:rsid w:val="001455F9"/>
    <w:rsid w:val="001456EE"/>
    <w:rsid w:val="001465C0"/>
    <w:rsid w:val="00147855"/>
    <w:rsid w:val="0015400E"/>
    <w:rsid w:val="00157BC3"/>
    <w:rsid w:val="00157FF6"/>
    <w:rsid w:val="00167208"/>
    <w:rsid w:val="0017421F"/>
    <w:rsid w:val="00174399"/>
    <w:rsid w:val="00174A70"/>
    <w:rsid w:val="00174C81"/>
    <w:rsid w:val="00175C9B"/>
    <w:rsid w:val="00181CEE"/>
    <w:rsid w:val="001850A9"/>
    <w:rsid w:val="00190087"/>
    <w:rsid w:val="00190AD3"/>
    <w:rsid w:val="00190EC6"/>
    <w:rsid w:val="001946D5"/>
    <w:rsid w:val="001A13B0"/>
    <w:rsid w:val="001A147C"/>
    <w:rsid w:val="001A481C"/>
    <w:rsid w:val="001B558C"/>
    <w:rsid w:val="001B73D4"/>
    <w:rsid w:val="001C6DDF"/>
    <w:rsid w:val="001D120D"/>
    <w:rsid w:val="001D3076"/>
    <w:rsid w:val="001D4CDA"/>
    <w:rsid w:val="001E11F4"/>
    <w:rsid w:val="001F0F28"/>
    <w:rsid w:val="001F7CD4"/>
    <w:rsid w:val="002061EB"/>
    <w:rsid w:val="00206B5D"/>
    <w:rsid w:val="00207729"/>
    <w:rsid w:val="00207DC6"/>
    <w:rsid w:val="00212E33"/>
    <w:rsid w:val="00217F22"/>
    <w:rsid w:val="00220E90"/>
    <w:rsid w:val="00224FC6"/>
    <w:rsid w:val="002356DA"/>
    <w:rsid w:val="00235830"/>
    <w:rsid w:val="00244D18"/>
    <w:rsid w:val="00251DFD"/>
    <w:rsid w:val="00252FA2"/>
    <w:rsid w:val="002552E4"/>
    <w:rsid w:val="00255A54"/>
    <w:rsid w:val="002565A1"/>
    <w:rsid w:val="00261C8E"/>
    <w:rsid w:val="002656A9"/>
    <w:rsid w:val="002665A2"/>
    <w:rsid w:val="00271F32"/>
    <w:rsid w:val="002733C6"/>
    <w:rsid w:val="00280262"/>
    <w:rsid w:val="00282C89"/>
    <w:rsid w:val="00283043"/>
    <w:rsid w:val="00286272"/>
    <w:rsid w:val="002905D2"/>
    <w:rsid w:val="00294B91"/>
    <w:rsid w:val="00296BDE"/>
    <w:rsid w:val="002A04B1"/>
    <w:rsid w:val="002A1C50"/>
    <w:rsid w:val="002A1F10"/>
    <w:rsid w:val="002A28D7"/>
    <w:rsid w:val="002A70F7"/>
    <w:rsid w:val="002B49B1"/>
    <w:rsid w:val="002D0F22"/>
    <w:rsid w:val="002D12F1"/>
    <w:rsid w:val="002D541B"/>
    <w:rsid w:val="002F04F1"/>
    <w:rsid w:val="002F0527"/>
    <w:rsid w:val="002F0FE2"/>
    <w:rsid w:val="002F3F4F"/>
    <w:rsid w:val="00304F98"/>
    <w:rsid w:val="003051B6"/>
    <w:rsid w:val="003054F2"/>
    <w:rsid w:val="00322AFC"/>
    <w:rsid w:val="00331A7F"/>
    <w:rsid w:val="003432C7"/>
    <w:rsid w:val="00363066"/>
    <w:rsid w:val="0036444E"/>
    <w:rsid w:val="00374E22"/>
    <w:rsid w:val="00374FCE"/>
    <w:rsid w:val="0038541A"/>
    <w:rsid w:val="003857DE"/>
    <w:rsid w:val="00385899"/>
    <w:rsid w:val="00391953"/>
    <w:rsid w:val="0039628E"/>
    <w:rsid w:val="0039751B"/>
    <w:rsid w:val="003A0C33"/>
    <w:rsid w:val="003A152B"/>
    <w:rsid w:val="003A5227"/>
    <w:rsid w:val="003A6EB9"/>
    <w:rsid w:val="003B532C"/>
    <w:rsid w:val="003C477D"/>
    <w:rsid w:val="003D0225"/>
    <w:rsid w:val="003D1E45"/>
    <w:rsid w:val="003D1FCE"/>
    <w:rsid w:val="003D403A"/>
    <w:rsid w:val="003D48DF"/>
    <w:rsid w:val="003D624D"/>
    <w:rsid w:val="003D7083"/>
    <w:rsid w:val="003E198D"/>
    <w:rsid w:val="003E1AFC"/>
    <w:rsid w:val="003F0ADA"/>
    <w:rsid w:val="00407FDA"/>
    <w:rsid w:val="00414F67"/>
    <w:rsid w:val="004167F8"/>
    <w:rsid w:val="00420E2B"/>
    <w:rsid w:val="0042179D"/>
    <w:rsid w:val="00431E64"/>
    <w:rsid w:val="00442450"/>
    <w:rsid w:val="00447628"/>
    <w:rsid w:val="00453C96"/>
    <w:rsid w:val="004640DA"/>
    <w:rsid w:val="00464BC8"/>
    <w:rsid w:val="00467057"/>
    <w:rsid w:val="00473135"/>
    <w:rsid w:val="0047678B"/>
    <w:rsid w:val="00487497"/>
    <w:rsid w:val="00487A37"/>
    <w:rsid w:val="0049064E"/>
    <w:rsid w:val="00491532"/>
    <w:rsid w:val="00494197"/>
    <w:rsid w:val="004A1E64"/>
    <w:rsid w:val="004A26EF"/>
    <w:rsid w:val="004A6CD5"/>
    <w:rsid w:val="004B1880"/>
    <w:rsid w:val="004B506D"/>
    <w:rsid w:val="004B595A"/>
    <w:rsid w:val="004B5E82"/>
    <w:rsid w:val="004C1E36"/>
    <w:rsid w:val="004D30A1"/>
    <w:rsid w:val="004E5054"/>
    <w:rsid w:val="004F1EC8"/>
    <w:rsid w:val="004F3575"/>
    <w:rsid w:val="00502F96"/>
    <w:rsid w:val="00506037"/>
    <w:rsid w:val="00511DAF"/>
    <w:rsid w:val="0051332B"/>
    <w:rsid w:val="00520E60"/>
    <w:rsid w:val="00535701"/>
    <w:rsid w:val="00543C31"/>
    <w:rsid w:val="0055776E"/>
    <w:rsid w:val="00560BB5"/>
    <w:rsid w:val="00564558"/>
    <w:rsid w:val="00571E23"/>
    <w:rsid w:val="00572BF2"/>
    <w:rsid w:val="00574666"/>
    <w:rsid w:val="00580386"/>
    <w:rsid w:val="00582E0D"/>
    <w:rsid w:val="00585558"/>
    <w:rsid w:val="00585EF8"/>
    <w:rsid w:val="00590A5E"/>
    <w:rsid w:val="00592AC2"/>
    <w:rsid w:val="005974D3"/>
    <w:rsid w:val="005A0D95"/>
    <w:rsid w:val="005A3D22"/>
    <w:rsid w:val="005A3FF6"/>
    <w:rsid w:val="005B3BD5"/>
    <w:rsid w:val="005B3C00"/>
    <w:rsid w:val="005C17A9"/>
    <w:rsid w:val="005C2E36"/>
    <w:rsid w:val="005C383C"/>
    <w:rsid w:val="005C3C9A"/>
    <w:rsid w:val="005C5A5E"/>
    <w:rsid w:val="005C68CD"/>
    <w:rsid w:val="005C6ACC"/>
    <w:rsid w:val="005D483C"/>
    <w:rsid w:val="005D50FD"/>
    <w:rsid w:val="005E06B6"/>
    <w:rsid w:val="005E0F70"/>
    <w:rsid w:val="005E125E"/>
    <w:rsid w:val="005E126E"/>
    <w:rsid w:val="005E24CD"/>
    <w:rsid w:val="005F0265"/>
    <w:rsid w:val="00601651"/>
    <w:rsid w:val="00605DDB"/>
    <w:rsid w:val="006075DF"/>
    <w:rsid w:val="00614C73"/>
    <w:rsid w:val="00615FCD"/>
    <w:rsid w:val="00626BB2"/>
    <w:rsid w:val="00627A86"/>
    <w:rsid w:val="0063263B"/>
    <w:rsid w:val="00632A67"/>
    <w:rsid w:val="00633F25"/>
    <w:rsid w:val="00640473"/>
    <w:rsid w:val="0064219B"/>
    <w:rsid w:val="006510D1"/>
    <w:rsid w:val="006569F6"/>
    <w:rsid w:val="00663344"/>
    <w:rsid w:val="00671557"/>
    <w:rsid w:val="00675252"/>
    <w:rsid w:val="00681086"/>
    <w:rsid w:val="00696216"/>
    <w:rsid w:val="006B20D1"/>
    <w:rsid w:val="006B4560"/>
    <w:rsid w:val="006B4749"/>
    <w:rsid w:val="006B4F67"/>
    <w:rsid w:val="006C45B1"/>
    <w:rsid w:val="006C64E3"/>
    <w:rsid w:val="006C7D93"/>
    <w:rsid w:val="006D6750"/>
    <w:rsid w:val="006E1A0E"/>
    <w:rsid w:val="006E4B84"/>
    <w:rsid w:val="006F06B4"/>
    <w:rsid w:val="006F32A9"/>
    <w:rsid w:val="006F424D"/>
    <w:rsid w:val="006F5621"/>
    <w:rsid w:val="007109D9"/>
    <w:rsid w:val="00711AE0"/>
    <w:rsid w:val="007131BD"/>
    <w:rsid w:val="007227DD"/>
    <w:rsid w:val="00725551"/>
    <w:rsid w:val="007258C1"/>
    <w:rsid w:val="00726EA9"/>
    <w:rsid w:val="00734764"/>
    <w:rsid w:val="00746AC9"/>
    <w:rsid w:val="007503B5"/>
    <w:rsid w:val="00755E76"/>
    <w:rsid w:val="00757278"/>
    <w:rsid w:val="0076323C"/>
    <w:rsid w:val="00763B54"/>
    <w:rsid w:val="00763FF8"/>
    <w:rsid w:val="007675B4"/>
    <w:rsid w:val="0077067A"/>
    <w:rsid w:val="007836BF"/>
    <w:rsid w:val="007874B0"/>
    <w:rsid w:val="0079052E"/>
    <w:rsid w:val="0079721F"/>
    <w:rsid w:val="007A5A1E"/>
    <w:rsid w:val="007B3492"/>
    <w:rsid w:val="007B5D3D"/>
    <w:rsid w:val="007B5DA2"/>
    <w:rsid w:val="007C65A0"/>
    <w:rsid w:val="007D086C"/>
    <w:rsid w:val="007D387B"/>
    <w:rsid w:val="007E3294"/>
    <w:rsid w:val="007E5381"/>
    <w:rsid w:val="007F7600"/>
    <w:rsid w:val="008017CE"/>
    <w:rsid w:val="00806AFF"/>
    <w:rsid w:val="008100E3"/>
    <w:rsid w:val="00821C38"/>
    <w:rsid w:val="00824B16"/>
    <w:rsid w:val="008312D5"/>
    <w:rsid w:val="00831F9C"/>
    <w:rsid w:val="00833D57"/>
    <w:rsid w:val="008420E1"/>
    <w:rsid w:val="008506D0"/>
    <w:rsid w:val="00850A89"/>
    <w:rsid w:val="00850D1F"/>
    <w:rsid w:val="00852078"/>
    <w:rsid w:val="00860B37"/>
    <w:rsid w:val="008706B4"/>
    <w:rsid w:val="008772F3"/>
    <w:rsid w:val="00880CDF"/>
    <w:rsid w:val="008836CE"/>
    <w:rsid w:val="00883E8D"/>
    <w:rsid w:val="0088415C"/>
    <w:rsid w:val="008879DE"/>
    <w:rsid w:val="00892241"/>
    <w:rsid w:val="0089295F"/>
    <w:rsid w:val="00894346"/>
    <w:rsid w:val="008957E8"/>
    <w:rsid w:val="00897125"/>
    <w:rsid w:val="008A1739"/>
    <w:rsid w:val="008A22BD"/>
    <w:rsid w:val="008A3517"/>
    <w:rsid w:val="008A705E"/>
    <w:rsid w:val="008B23E5"/>
    <w:rsid w:val="008B4A6B"/>
    <w:rsid w:val="008B4C58"/>
    <w:rsid w:val="008C2673"/>
    <w:rsid w:val="008C45AD"/>
    <w:rsid w:val="008D0CC6"/>
    <w:rsid w:val="008D4C63"/>
    <w:rsid w:val="008D59C3"/>
    <w:rsid w:val="008E30F4"/>
    <w:rsid w:val="008E4AA5"/>
    <w:rsid w:val="008F370D"/>
    <w:rsid w:val="00905E26"/>
    <w:rsid w:val="00911FDD"/>
    <w:rsid w:val="00914212"/>
    <w:rsid w:val="00916525"/>
    <w:rsid w:val="00925D7B"/>
    <w:rsid w:val="00931465"/>
    <w:rsid w:val="00940B1B"/>
    <w:rsid w:val="009413D7"/>
    <w:rsid w:val="00941A18"/>
    <w:rsid w:val="0094483A"/>
    <w:rsid w:val="00947C34"/>
    <w:rsid w:val="009519A3"/>
    <w:rsid w:val="00951BFF"/>
    <w:rsid w:val="0095504F"/>
    <w:rsid w:val="009602E0"/>
    <w:rsid w:val="00965B57"/>
    <w:rsid w:val="00976F9D"/>
    <w:rsid w:val="009800F5"/>
    <w:rsid w:val="00982CCA"/>
    <w:rsid w:val="00982D72"/>
    <w:rsid w:val="009908FF"/>
    <w:rsid w:val="00994194"/>
    <w:rsid w:val="009A0F68"/>
    <w:rsid w:val="009A119A"/>
    <w:rsid w:val="009A323F"/>
    <w:rsid w:val="009A3995"/>
    <w:rsid w:val="009A48B4"/>
    <w:rsid w:val="009B6648"/>
    <w:rsid w:val="009C03EB"/>
    <w:rsid w:val="009C070E"/>
    <w:rsid w:val="009D2904"/>
    <w:rsid w:val="009D5EEE"/>
    <w:rsid w:val="009D69E9"/>
    <w:rsid w:val="009D7A9D"/>
    <w:rsid w:val="009E151C"/>
    <w:rsid w:val="009E682A"/>
    <w:rsid w:val="009F1FDF"/>
    <w:rsid w:val="009F389E"/>
    <w:rsid w:val="009F43E6"/>
    <w:rsid w:val="009F463C"/>
    <w:rsid w:val="009F748F"/>
    <w:rsid w:val="00A01E2B"/>
    <w:rsid w:val="00A05F60"/>
    <w:rsid w:val="00A1137B"/>
    <w:rsid w:val="00A1311D"/>
    <w:rsid w:val="00A2387E"/>
    <w:rsid w:val="00A249F6"/>
    <w:rsid w:val="00A25F40"/>
    <w:rsid w:val="00A30A52"/>
    <w:rsid w:val="00A30AAD"/>
    <w:rsid w:val="00A40B1E"/>
    <w:rsid w:val="00A40CBB"/>
    <w:rsid w:val="00A42E22"/>
    <w:rsid w:val="00A47235"/>
    <w:rsid w:val="00A526F0"/>
    <w:rsid w:val="00A5546C"/>
    <w:rsid w:val="00A6417F"/>
    <w:rsid w:val="00A6532D"/>
    <w:rsid w:val="00A673A4"/>
    <w:rsid w:val="00A72324"/>
    <w:rsid w:val="00A73057"/>
    <w:rsid w:val="00A7573D"/>
    <w:rsid w:val="00A77BA5"/>
    <w:rsid w:val="00A80C5F"/>
    <w:rsid w:val="00A80FB8"/>
    <w:rsid w:val="00A80FC9"/>
    <w:rsid w:val="00A83069"/>
    <w:rsid w:val="00A83BB6"/>
    <w:rsid w:val="00A852A1"/>
    <w:rsid w:val="00A86399"/>
    <w:rsid w:val="00A956D2"/>
    <w:rsid w:val="00A97AF7"/>
    <w:rsid w:val="00AA46A7"/>
    <w:rsid w:val="00AA508A"/>
    <w:rsid w:val="00AA51FA"/>
    <w:rsid w:val="00AA52E4"/>
    <w:rsid w:val="00AC1AA5"/>
    <w:rsid w:val="00AC6AD2"/>
    <w:rsid w:val="00AE2C57"/>
    <w:rsid w:val="00AE31AD"/>
    <w:rsid w:val="00AE3677"/>
    <w:rsid w:val="00B043BC"/>
    <w:rsid w:val="00B2197B"/>
    <w:rsid w:val="00B254F8"/>
    <w:rsid w:val="00B32356"/>
    <w:rsid w:val="00B34D52"/>
    <w:rsid w:val="00B4270D"/>
    <w:rsid w:val="00B43787"/>
    <w:rsid w:val="00B43AD6"/>
    <w:rsid w:val="00B4494B"/>
    <w:rsid w:val="00B534E5"/>
    <w:rsid w:val="00B710CB"/>
    <w:rsid w:val="00B7184F"/>
    <w:rsid w:val="00B74F5D"/>
    <w:rsid w:val="00B84D4C"/>
    <w:rsid w:val="00B85C34"/>
    <w:rsid w:val="00B85D0E"/>
    <w:rsid w:val="00B85D94"/>
    <w:rsid w:val="00B9064E"/>
    <w:rsid w:val="00B9782F"/>
    <w:rsid w:val="00BA22F0"/>
    <w:rsid w:val="00BA343B"/>
    <w:rsid w:val="00BA34D1"/>
    <w:rsid w:val="00BA3BE4"/>
    <w:rsid w:val="00BB100D"/>
    <w:rsid w:val="00BB48BC"/>
    <w:rsid w:val="00BB5196"/>
    <w:rsid w:val="00BC3FE0"/>
    <w:rsid w:val="00BF3740"/>
    <w:rsid w:val="00BF3F0B"/>
    <w:rsid w:val="00BF616A"/>
    <w:rsid w:val="00C07F53"/>
    <w:rsid w:val="00C11AAD"/>
    <w:rsid w:val="00C22C3A"/>
    <w:rsid w:val="00C25E76"/>
    <w:rsid w:val="00C40A17"/>
    <w:rsid w:val="00C438C7"/>
    <w:rsid w:val="00C461BB"/>
    <w:rsid w:val="00C5014B"/>
    <w:rsid w:val="00C50B77"/>
    <w:rsid w:val="00C52A9A"/>
    <w:rsid w:val="00C64823"/>
    <w:rsid w:val="00C726C9"/>
    <w:rsid w:val="00C82904"/>
    <w:rsid w:val="00C8780B"/>
    <w:rsid w:val="00C91723"/>
    <w:rsid w:val="00C92918"/>
    <w:rsid w:val="00C96906"/>
    <w:rsid w:val="00CA140C"/>
    <w:rsid w:val="00CA2BC4"/>
    <w:rsid w:val="00CB293D"/>
    <w:rsid w:val="00CB311E"/>
    <w:rsid w:val="00CB5064"/>
    <w:rsid w:val="00CB71DE"/>
    <w:rsid w:val="00CC074C"/>
    <w:rsid w:val="00CC1A67"/>
    <w:rsid w:val="00CC32E1"/>
    <w:rsid w:val="00CC71BC"/>
    <w:rsid w:val="00CC75E9"/>
    <w:rsid w:val="00CD24EE"/>
    <w:rsid w:val="00CD277E"/>
    <w:rsid w:val="00CE46FD"/>
    <w:rsid w:val="00CE7BC0"/>
    <w:rsid w:val="00CF32ED"/>
    <w:rsid w:val="00CF40F0"/>
    <w:rsid w:val="00CF4D9F"/>
    <w:rsid w:val="00D01064"/>
    <w:rsid w:val="00D10443"/>
    <w:rsid w:val="00D14DF8"/>
    <w:rsid w:val="00D15201"/>
    <w:rsid w:val="00D171D7"/>
    <w:rsid w:val="00D213B5"/>
    <w:rsid w:val="00D2208E"/>
    <w:rsid w:val="00D22A61"/>
    <w:rsid w:val="00D30D0B"/>
    <w:rsid w:val="00D30EC3"/>
    <w:rsid w:val="00D31996"/>
    <w:rsid w:val="00D31CB7"/>
    <w:rsid w:val="00D31D2F"/>
    <w:rsid w:val="00D375BF"/>
    <w:rsid w:val="00D37E91"/>
    <w:rsid w:val="00D40DCE"/>
    <w:rsid w:val="00D41D4E"/>
    <w:rsid w:val="00D5219F"/>
    <w:rsid w:val="00D71323"/>
    <w:rsid w:val="00D722FE"/>
    <w:rsid w:val="00D74217"/>
    <w:rsid w:val="00D80FBF"/>
    <w:rsid w:val="00D82161"/>
    <w:rsid w:val="00D85541"/>
    <w:rsid w:val="00D97465"/>
    <w:rsid w:val="00DA2444"/>
    <w:rsid w:val="00DA6880"/>
    <w:rsid w:val="00DA6ED9"/>
    <w:rsid w:val="00DB1381"/>
    <w:rsid w:val="00DB3EC4"/>
    <w:rsid w:val="00DB432E"/>
    <w:rsid w:val="00DC3439"/>
    <w:rsid w:val="00DD0A18"/>
    <w:rsid w:val="00DD0F89"/>
    <w:rsid w:val="00DD5661"/>
    <w:rsid w:val="00DE2AC3"/>
    <w:rsid w:val="00DE504C"/>
    <w:rsid w:val="00DE6394"/>
    <w:rsid w:val="00DF3F7E"/>
    <w:rsid w:val="00E03D58"/>
    <w:rsid w:val="00E045C8"/>
    <w:rsid w:val="00E119D9"/>
    <w:rsid w:val="00E13811"/>
    <w:rsid w:val="00E14360"/>
    <w:rsid w:val="00E1769B"/>
    <w:rsid w:val="00E20E90"/>
    <w:rsid w:val="00E22B4F"/>
    <w:rsid w:val="00E24250"/>
    <w:rsid w:val="00E4133D"/>
    <w:rsid w:val="00E42683"/>
    <w:rsid w:val="00E50D6A"/>
    <w:rsid w:val="00E55A0B"/>
    <w:rsid w:val="00E56B78"/>
    <w:rsid w:val="00E651F9"/>
    <w:rsid w:val="00E660EB"/>
    <w:rsid w:val="00E81809"/>
    <w:rsid w:val="00E834D6"/>
    <w:rsid w:val="00E8406D"/>
    <w:rsid w:val="00E84F2C"/>
    <w:rsid w:val="00E9124E"/>
    <w:rsid w:val="00E94141"/>
    <w:rsid w:val="00EA199A"/>
    <w:rsid w:val="00EB2B7C"/>
    <w:rsid w:val="00EB6047"/>
    <w:rsid w:val="00EC2731"/>
    <w:rsid w:val="00EC4D87"/>
    <w:rsid w:val="00EE0D56"/>
    <w:rsid w:val="00EE24F7"/>
    <w:rsid w:val="00EE4A41"/>
    <w:rsid w:val="00EF0FF1"/>
    <w:rsid w:val="00EF2982"/>
    <w:rsid w:val="00EF2C81"/>
    <w:rsid w:val="00EF7068"/>
    <w:rsid w:val="00EF73DD"/>
    <w:rsid w:val="00F00022"/>
    <w:rsid w:val="00F06739"/>
    <w:rsid w:val="00F06A58"/>
    <w:rsid w:val="00F127A5"/>
    <w:rsid w:val="00F13991"/>
    <w:rsid w:val="00F14249"/>
    <w:rsid w:val="00F2097D"/>
    <w:rsid w:val="00F20E36"/>
    <w:rsid w:val="00F22EC0"/>
    <w:rsid w:val="00F27E68"/>
    <w:rsid w:val="00F341F2"/>
    <w:rsid w:val="00F36DF9"/>
    <w:rsid w:val="00F37C4A"/>
    <w:rsid w:val="00F40D3A"/>
    <w:rsid w:val="00F42180"/>
    <w:rsid w:val="00F4336E"/>
    <w:rsid w:val="00F47ACA"/>
    <w:rsid w:val="00F52993"/>
    <w:rsid w:val="00F61C9C"/>
    <w:rsid w:val="00F624E9"/>
    <w:rsid w:val="00F62D1B"/>
    <w:rsid w:val="00F64126"/>
    <w:rsid w:val="00F748B5"/>
    <w:rsid w:val="00F76428"/>
    <w:rsid w:val="00F83D4F"/>
    <w:rsid w:val="00F930F6"/>
    <w:rsid w:val="00F95751"/>
    <w:rsid w:val="00FB37FE"/>
    <w:rsid w:val="00FC437C"/>
    <w:rsid w:val="00FC50A6"/>
    <w:rsid w:val="00FC5933"/>
    <w:rsid w:val="00FC7C75"/>
    <w:rsid w:val="00FD7B2D"/>
    <w:rsid w:val="00FE3FDF"/>
    <w:rsid w:val="00FE6D85"/>
    <w:rsid w:val="00FE7506"/>
    <w:rsid w:val="00FF0F60"/>
    <w:rsid w:val="00FF1BD0"/>
    <w:rsid w:val="00FF2898"/>
    <w:rsid w:val="00FF29B5"/>
    <w:rsid w:val="00FF3186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1557"/>
    <w:rPr>
      <w:sz w:val="24"/>
      <w:szCs w:val="24"/>
    </w:rPr>
  </w:style>
  <w:style w:type="paragraph" w:styleId="1">
    <w:name w:val="heading 1"/>
    <w:basedOn w:val="a1"/>
    <w:next w:val="a1"/>
    <w:qFormat/>
    <w:rsid w:val="002B49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hAnsi="Baltica"/>
      <w:b/>
      <w:sz w:val="28"/>
      <w:szCs w:val="20"/>
    </w:rPr>
  </w:style>
  <w:style w:type="paragraph" w:styleId="2">
    <w:name w:val="heading 2"/>
    <w:basedOn w:val="a1"/>
    <w:next w:val="a1"/>
    <w:qFormat/>
    <w:rsid w:val="00671557"/>
    <w:pPr>
      <w:keepNext/>
      <w:jc w:val="center"/>
      <w:outlineLvl w:val="1"/>
    </w:pPr>
    <w:rPr>
      <w:szCs w:val="20"/>
    </w:rPr>
  </w:style>
  <w:style w:type="paragraph" w:styleId="3">
    <w:name w:val="heading 3"/>
    <w:basedOn w:val="a1"/>
    <w:next w:val="a1"/>
    <w:qFormat/>
    <w:rsid w:val="00671557"/>
    <w:pPr>
      <w:keepNext/>
      <w:jc w:val="center"/>
      <w:outlineLvl w:val="2"/>
    </w:pPr>
    <w:rPr>
      <w:b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rsid w:val="00671557"/>
  </w:style>
  <w:style w:type="paragraph" w:styleId="a5">
    <w:name w:val="Title"/>
    <w:basedOn w:val="a1"/>
    <w:qFormat/>
    <w:rsid w:val="00671557"/>
    <w:pPr>
      <w:jc w:val="center"/>
    </w:pPr>
    <w:rPr>
      <w:b/>
      <w:szCs w:val="20"/>
    </w:rPr>
  </w:style>
  <w:style w:type="table" w:styleId="a6">
    <w:name w:val="Table Grid"/>
    <w:basedOn w:val="a3"/>
    <w:rsid w:val="00F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1"/>
    <w:rsid w:val="00F127A5"/>
    <w:pPr>
      <w:spacing w:after="120"/>
    </w:pPr>
  </w:style>
  <w:style w:type="paragraph" w:customStyle="1" w:styleId="ConsPlusNormal">
    <w:name w:val="ConsPlusNormal"/>
    <w:rsid w:val="00681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1"/>
    <w:rsid w:val="007E5381"/>
    <w:pPr>
      <w:spacing w:after="120"/>
      <w:ind w:left="283"/>
    </w:pPr>
  </w:style>
  <w:style w:type="paragraph" w:styleId="a">
    <w:name w:val="List Bullet"/>
    <w:basedOn w:val="a1"/>
    <w:rsid w:val="003051B6"/>
    <w:pPr>
      <w:numPr>
        <w:numId w:val="1"/>
      </w:numPr>
    </w:pPr>
  </w:style>
  <w:style w:type="paragraph" w:styleId="a9">
    <w:name w:val="header"/>
    <w:basedOn w:val="a1"/>
    <w:rsid w:val="002B49B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a">
    <w:name w:val="Знак"/>
    <w:basedOn w:val="a1"/>
    <w:rsid w:val="002B49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1"/>
    <w:rsid w:val="00F20E36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F20E36"/>
  </w:style>
  <w:style w:type="paragraph" w:customStyle="1" w:styleId="a0">
    <w:name w:val="нумерованный"/>
    <w:aliases w:val="10 пт,Слева:  0,63 см,Выступ:  0,см"/>
    <w:basedOn w:val="a1"/>
    <w:rsid w:val="00F20E36"/>
    <w:pPr>
      <w:numPr>
        <w:numId w:val="3"/>
      </w:numPr>
    </w:pPr>
    <w:rPr>
      <w:sz w:val="20"/>
      <w:szCs w:val="20"/>
    </w:rPr>
  </w:style>
  <w:style w:type="paragraph" w:customStyle="1" w:styleId="--">
    <w:name w:val="- СТРАНИЦА -"/>
    <w:rsid w:val="00B7184F"/>
  </w:style>
  <w:style w:type="paragraph" w:styleId="ad">
    <w:name w:val="caption"/>
    <w:basedOn w:val="a1"/>
    <w:next w:val="a1"/>
    <w:qFormat/>
    <w:rsid w:val="00B7184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e">
    <w:name w:val="Balloon Text"/>
    <w:basedOn w:val="a1"/>
    <w:link w:val="af"/>
    <w:rsid w:val="00B718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B7184F"/>
    <w:rPr>
      <w:rFonts w:ascii="Tahoma" w:hAnsi="Tahoma" w:cs="Tahoma"/>
      <w:sz w:val="16"/>
      <w:szCs w:val="16"/>
    </w:rPr>
  </w:style>
  <w:style w:type="paragraph" w:styleId="af0">
    <w:name w:val="List Paragraph"/>
    <w:basedOn w:val="a1"/>
    <w:uiPriority w:val="34"/>
    <w:qFormat/>
    <w:rsid w:val="0051332B"/>
    <w:pPr>
      <w:ind w:left="720"/>
      <w:contextualSpacing/>
    </w:pPr>
  </w:style>
  <w:style w:type="paragraph" w:customStyle="1" w:styleId="ConsPlusTitle">
    <w:name w:val="ConsPlusTitle"/>
    <w:uiPriority w:val="99"/>
    <w:rsid w:val="009A48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1">
    <w:name w:val="Emphasis"/>
    <w:basedOn w:val="a2"/>
    <w:qFormat/>
    <w:rsid w:val="00EF2C81"/>
    <w:rPr>
      <w:i/>
      <w:iCs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1"/>
    <w:rsid w:val="00580386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1557"/>
    <w:rPr>
      <w:sz w:val="24"/>
      <w:szCs w:val="24"/>
    </w:rPr>
  </w:style>
  <w:style w:type="paragraph" w:styleId="1">
    <w:name w:val="heading 1"/>
    <w:basedOn w:val="a1"/>
    <w:next w:val="a1"/>
    <w:qFormat/>
    <w:rsid w:val="002B49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hAnsi="Baltica"/>
      <w:b/>
      <w:sz w:val="28"/>
      <w:szCs w:val="20"/>
    </w:rPr>
  </w:style>
  <w:style w:type="paragraph" w:styleId="2">
    <w:name w:val="heading 2"/>
    <w:basedOn w:val="a1"/>
    <w:next w:val="a1"/>
    <w:qFormat/>
    <w:rsid w:val="00671557"/>
    <w:pPr>
      <w:keepNext/>
      <w:jc w:val="center"/>
      <w:outlineLvl w:val="1"/>
    </w:pPr>
    <w:rPr>
      <w:szCs w:val="20"/>
    </w:rPr>
  </w:style>
  <w:style w:type="paragraph" w:styleId="3">
    <w:name w:val="heading 3"/>
    <w:basedOn w:val="a1"/>
    <w:next w:val="a1"/>
    <w:qFormat/>
    <w:rsid w:val="00671557"/>
    <w:pPr>
      <w:keepNext/>
      <w:jc w:val="center"/>
      <w:outlineLvl w:val="2"/>
    </w:pPr>
    <w:rPr>
      <w:b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rsid w:val="00671557"/>
  </w:style>
  <w:style w:type="paragraph" w:styleId="a5">
    <w:name w:val="Title"/>
    <w:basedOn w:val="a1"/>
    <w:qFormat/>
    <w:rsid w:val="00671557"/>
    <w:pPr>
      <w:jc w:val="center"/>
    </w:pPr>
    <w:rPr>
      <w:b/>
      <w:szCs w:val="20"/>
    </w:rPr>
  </w:style>
  <w:style w:type="table" w:styleId="a6">
    <w:name w:val="Table Grid"/>
    <w:basedOn w:val="a3"/>
    <w:rsid w:val="00F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1"/>
    <w:rsid w:val="00F127A5"/>
    <w:pPr>
      <w:spacing w:after="120"/>
    </w:pPr>
  </w:style>
  <w:style w:type="paragraph" w:customStyle="1" w:styleId="ConsPlusNormal">
    <w:name w:val="ConsPlusNormal"/>
    <w:rsid w:val="00681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1"/>
    <w:rsid w:val="007E5381"/>
    <w:pPr>
      <w:spacing w:after="120"/>
      <w:ind w:left="283"/>
    </w:pPr>
  </w:style>
  <w:style w:type="paragraph" w:styleId="a">
    <w:name w:val="List Bullet"/>
    <w:basedOn w:val="a1"/>
    <w:rsid w:val="003051B6"/>
    <w:pPr>
      <w:numPr>
        <w:numId w:val="1"/>
      </w:numPr>
    </w:pPr>
  </w:style>
  <w:style w:type="paragraph" w:styleId="a9">
    <w:name w:val="header"/>
    <w:basedOn w:val="a1"/>
    <w:rsid w:val="002B49B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a">
    <w:name w:val="Знак"/>
    <w:basedOn w:val="a1"/>
    <w:rsid w:val="002B49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1"/>
    <w:rsid w:val="00F20E36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F20E36"/>
  </w:style>
  <w:style w:type="paragraph" w:customStyle="1" w:styleId="a0">
    <w:name w:val="нумерованный"/>
    <w:aliases w:val="10 пт,Слева:  0,63 см,Выступ:  0,см"/>
    <w:basedOn w:val="a1"/>
    <w:rsid w:val="00F20E36"/>
    <w:pPr>
      <w:numPr>
        <w:numId w:val="3"/>
      </w:numPr>
    </w:pPr>
    <w:rPr>
      <w:sz w:val="20"/>
      <w:szCs w:val="20"/>
    </w:rPr>
  </w:style>
  <w:style w:type="paragraph" w:customStyle="1" w:styleId="--">
    <w:name w:val="- СТРАНИЦА -"/>
    <w:rsid w:val="00B7184F"/>
  </w:style>
  <w:style w:type="paragraph" w:styleId="ad">
    <w:name w:val="caption"/>
    <w:basedOn w:val="a1"/>
    <w:next w:val="a1"/>
    <w:qFormat/>
    <w:rsid w:val="00B7184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e">
    <w:name w:val="Balloon Text"/>
    <w:basedOn w:val="a1"/>
    <w:link w:val="af"/>
    <w:rsid w:val="00B718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B7184F"/>
    <w:rPr>
      <w:rFonts w:ascii="Tahoma" w:hAnsi="Tahoma" w:cs="Tahoma"/>
      <w:sz w:val="16"/>
      <w:szCs w:val="16"/>
    </w:rPr>
  </w:style>
  <w:style w:type="paragraph" w:styleId="af0">
    <w:name w:val="List Paragraph"/>
    <w:basedOn w:val="a1"/>
    <w:uiPriority w:val="34"/>
    <w:qFormat/>
    <w:rsid w:val="0051332B"/>
    <w:pPr>
      <w:ind w:left="720"/>
      <w:contextualSpacing/>
    </w:pPr>
  </w:style>
  <w:style w:type="paragraph" w:customStyle="1" w:styleId="ConsPlusTitle">
    <w:name w:val="ConsPlusTitle"/>
    <w:uiPriority w:val="99"/>
    <w:rsid w:val="009A48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1">
    <w:name w:val="Emphasis"/>
    <w:basedOn w:val="a2"/>
    <w:qFormat/>
    <w:rsid w:val="00EF2C81"/>
    <w:rPr>
      <w:i/>
      <w:iCs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1"/>
    <w:rsid w:val="00580386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226C-149A-4A81-9D86-DADA62BD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PC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BorodinaE</dc:creator>
  <cp:lastModifiedBy>Mulina</cp:lastModifiedBy>
  <cp:revision>3</cp:revision>
  <cp:lastPrinted>2022-07-27T11:38:00Z</cp:lastPrinted>
  <dcterms:created xsi:type="dcterms:W3CDTF">2022-10-11T10:24:00Z</dcterms:created>
  <dcterms:modified xsi:type="dcterms:W3CDTF">2022-10-12T06:06:00Z</dcterms:modified>
</cp:coreProperties>
</file>