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3A33" w:rsidRDefault="00F33A33" w:rsidP="00F33A33">
      <w:pPr>
        <w:pStyle w:val="a4"/>
        <w:jc w:val="center"/>
        <w:rPr>
          <w:sz w:val="40"/>
          <w:szCs w:val="40"/>
        </w:rPr>
      </w:pPr>
      <w:r w:rsidRPr="00952503">
        <w:rPr>
          <w:sz w:val="40"/>
          <w:szCs w:val="40"/>
        </w:rPr>
        <w:t>Отчет о количестве и тематике обращений  граждан, поступив</w:t>
      </w:r>
      <w:r>
        <w:rPr>
          <w:sz w:val="40"/>
          <w:szCs w:val="40"/>
        </w:rPr>
        <w:t>ших в Администрацию Богословского</w:t>
      </w:r>
      <w:r w:rsidR="00F4234E">
        <w:rPr>
          <w:sz w:val="40"/>
          <w:szCs w:val="40"/>
        </w:rPr>
        <w:t xml:space="preserve"> сельского поселения в 202</w:t>
      </w:r>
      <w:r w:rsidR="00376106">
        <w:rPr>
          <w:sz w:val="40"/>
          <w:szCs w:val="40"/>
        </w:rPr>
        <w:t>3</w:t>
      </w:r>
      <w:r w:rsidRPr="00952503">
        <w:rPr>
          <w:sz w:val="40"/>
          <w:szCs w:val="40"/>
        </w:rPr>
        <w:t xml:space="preserve"> году</w:t>
      </w:r>
    </w:p>
    <w:p w:rsidR="00F33A33" w:rsidRPr="00F33A33" w:rsidRDefault="00AC778B" w:rsidP="009F3E8D">
      <w:pPr>
        <w:jc w:val="center"/>
        <w:rPr>
          <w:rStyle w:val="a6"/>
          <w:rFonts w:ascii="Times New Roman" w:hAnsi="Times New Roman" w:cs="Times New Roman"/>
          <w:sz w:val="36"/>
          <w:szCs w:val="36"/>
        </w:rPr>
      </w:pPr>
      <w:r>
        <w:rPr>
          <w:rStyle w:val="a6"/>
          <w:rFonts w:ascii="Times New Roman" w:hAnsi="Times New Roman" w:cs="Times New Roman"/>
          <w:sz w:val="36"/>
          <w:szCs w:val="36"/>
        </w:rPr>
        <w:t>май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7"/>
        <w:gridCol w:w="4068"/>
        <w:gridCol w:w="789"/>
        <w:gridCol w:w="4197"/>
      </w:tblGrid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№</w:t>
            </w: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Общее количество обращений граждан</w:t>
            </w:r>
          </w:p>
        </w:tc>
        <w:tc>
          <w:tcPr>
            <w:tcW w:w="1659" w:type="dxa"/>
          </w:tcPr>
          <w:p w:rsidR="00F33A33" w:rsidRPr="000D5549" w:rsidRDefault="00AC778B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Рассмотрено/разъяснено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 принято на личном приеме Главы сельского поселения</w:t>
            </w:r>
          </w:p>
        </w:tc>
        <w:tc>
          <w:tcPr>
            <w:tcW w:w="1659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E1519E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 xml:space="preserve">-письменных обращений граждан </w:t>
            </w:r>
          </w:p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(поступившим непосредственно от граждан, через почту, посредством электронных каналов связи)</w:t>
            </w:r>
          </w:p>
        </w:tc>
        <w:tc>
          <w:tcPr>
            <w:tcW w:w="1659" w:type="dxa"/>
          </w:tcPr>
          <w:p w:rsidR="00F33A33" w:rsidRDefault="00AC778B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Default="00AC778B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-повторных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0</w:t>
            </w: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Вопросы, поставленные в обращениях: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  <w:u w:val="single"/>
              </w:rPr>
            </w:pPr>
            <w:r w:rsidRPr="000D5549">
              <w:rPr>
                <w:sz w:val="28"/>
                <w:szCs w:val="28"/>
                <w:u w:val="single"/>
              </w:rPr>
              <w:t>Всего</w:t>
            </w:r>
          </w:p>
        </w:tc>
        <w:tc>
          <w:tcPr>
            <w:tcW w:w="1659" w:type="dxa"/>
          </w:tcPr>
          <w:p w:rsidR="00F33A33" w:rsidRPr="000D5549" w:rsidRDefault="00AC778B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22" w:type="dxa"/>
          </w:tcPr>
          <w:p w:rsidR="00F33A33" w:rsidRPr="000D5549" w:rsidRDefault="00AC778B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  <w:r w:rsidRPr="000D5549">
              <w:rPr>
                <w:sz w:val="28"/>
                <w:szCs w:val="28"/>
              </w:rPr>
              <w:t>Из них:</w:t>
            </w:r>
          </w:p>
        </w:tc>
        <w:tc>
          <w:tcPr>
            <w:tcW w:w="1659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5322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</w:tr>
      <w:tr w:rsidR="00850521" w:rsidTr="00A76B83">
        <w:tc>
          <w:tcPr>
            <w:tcW w:w="533" w:type="dxa"/>
          </w:tcPr>
          <w:p w:rsidR="00F33A33" w:rsidRPr="000D5549" w:rsidRDefault="00F33A33" w:rsidP="00A76B83">
            <w:pPr>
              <w:pStyle w:val="2"/>
              <w:outlineLvl w:val="1"/>
              <w:rPr>
                <w:sz w:val="28"/>
                <w:szCs w:val="28"/>
              </w:rPr>
            </w:pPr>
          </w:p>
        </w:tc>
        <w:tc>
          <w:tcPr>
            <w:tcW w:w="7272" w:type="dxa"/>
          </w:tcPr>
          <w:p w:rsidR="00E45B78" w:rsidRDefault="00AC778B" w:rsidP="00376106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0003.0009.0097.0690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Уличное освещение</w:t>
            </w:r>
          </w:p>
          <w:p w:rsidR="00AC778B" w:rsidRDefault="00AC778B" w:rsidP="00376106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0003.0009.0097.0699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Благоустройство и ремонт подъездных дорог, в том числе тротуаров</w:t>
            </w:r>
          </w:p>
          <w:p w:rsidR="00AC778B" w:rsidRDefault="00AC778B" w:rsidP="00376106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0003.0009.0099.0743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Борьба с аварийностью. Безопасность дорожного движения</w:t>
            </w:r>
          </w:p>
          <w:p w:rsidR="00AC778B" w:rsidRDefault="00AC778B" w:rsidP="00376106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0003.0009.0099.0744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Дорожные знаки и дорожная разметка</w:t>
            </w:r>
          </w:p>
          <w:p w:rsidR="00AC778B" w:rsidRDefault="00AC778B" w:rsidP="00376106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0005.0005.0056.1158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Ремонт и эксплуатация ливневой канализации</w:t>
            </w:r>
          </w:p>
          <w:p w:rsidR="00AC778B" w:rsidRDefault="00AC778B" w:rsidP="00376106">
            <w:pP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</w:pPr>
            <w:r>
              <w:rPr>
                <w:rFonts w:ascii="Arial" w:hAnsi="Arial" w:cs="Arial"/>
                <w:b/>
                <w:bCs/>
                <w:color w:val="1D1D1D"/>
                <w:sz w:val="20"/>
                <w:szCs w:val="20"/>
                <w:bdr w:val="none" w:sz="0" w:space="0" w:color="auto" w:frame="1"/>
                <w:shd w:val="clear" w:color="auto" w:fill="EEEEEE"/>
              </w:rPr>
              <w:t>Код вопроса 0005.0005.0056.1152</w:t>
            </w:r>
            <w:r>
              <w:rPr>
                <w:rFonts w:ascii="Arial" w:hAnsi="Arial" w:cs="Arial"/>
                <w:color w:val="1D1D1D"/>
                <w:sz w:val="20"/>
                <w:szCs w:val="20"/>
                <w:shd w:val="clear" w:color="auto" w:fill="EEEEEE"/>
              </w:rPr>
              <w:t> - Эксплуатация и ремонт частного жилищного фонда (приватизированные жилые помещения в многоквартирных домах, индивидуальные жилые дома)</w:t>
            </w:r>
          </w:p>
          <w:p w:rsidR="00AC778B" w:rsidRPr="00376106" w:rsidRDefault="00AC778B" w:rsidP="00376106"/>
        </w:tc>
        <w:tc>
          <w:tcPr>
            <w:tcW w:w="1659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Pr="00E1519E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2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E1519E" w:rsidRPr="00E1519E" w:rsidRDefault="00E45B78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E1519E" w:rsidRP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462950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F8240D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E1519E" w:rsidRDefault="00E1519E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</w:tc>
        <w:tc>
          <w:tcPr>
            <w:tcW w:w="5322" w:type="dxa"/>
          </w:tcPr>
          <w:p w:rsidR="00F33A33" w:rsidRDefault="00376106" w:rsidP="00A76B83">
            <w:pPr>
              <w:pStyle w:val="2"/>
              <w:outlineLvl w:val="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E1519E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2</w:t>
            </w: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E45B78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F8240D" w:rsidRDefault="00F8240D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F8240D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E1519E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</w:p>
          <w:p w:rsidR="00AC778B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</w:p>
          <w:p w:rsidR="00AC778B" w:rsidRPr="00E1519E" w:rsidRDefault="00AC778B" w:rsidP="00E1519E">
            <w:pP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</w:pPr>
            <w:r>
              <w:rPr>
                <w:rFonts w:asciiTheme="majorHAnsi" w:eastAsiaTheme="majorEastAsia" w:hAnsiTheme="majorHAnsi" w:cstheme="majorBidi"/>
                <w:b/>
                <w:bCs/>
                <w:color w:val="4F81BD" w:themeColor="accent1"/>
                <w:sz w:val="28"/>
                <w:szCs w:val="28"/>
              </w:rPr>
              <w:t>1</w:t>
            </w:r>
            <w:bookmarkStart w:id="0" w:name="_GoBack"/>
            <w:bookmarkEnd w:id="0"/>
          </w:p>
        </w:tc>
      </w:tr>
    </w:tbl>
    <w:p w:rsidR="00A34E31" w:rsidRDefault="00D22743"/>
    <w:sectPr w:rsidR="00A34E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3A33"/>
    <w:rsid w:val="000160E6"/>
    <w:rsid w:val="00024E56"/>
    <w:rsid w:val="000D1C1D"/>
    <w:rsid w:val="001B15BD"/>
    <w:rsid w:val="001B360D"/>
    <w:rsid w:val="001E6C4F"/>
    <w:rsid w:val="001F6AE7"/>
    <w:rsid w:val="002D3ECF"/>
    <w:rsid w:val="00376106"/>
    <w:rsid w:val="003A3FD7"/>
    <w:rsid w:val="00462950"/>
    <w:rsid w:val="005108DC"/>
    <w:rsid w:val="006E4F39"/>
    <w:rsid w:val="00730C5C"/>
    <w:rsid w:val="007470BD"/>
    <w:rsid w:val="00850521"/>
    <w:rsid w:val="00851E15"/>
    <w:rsid w:val="0089420D"/>
    <w:rsid w:val="0093611F"/>
    <w:rsid w:val="00954D54"/>
    <w:rsid w:val="009A16A2"/>
    <w:rsid w:val="009A4713"/>
    <w:rsid w:val="009F3E8D"/>
    <w:rsid w:val="00A57633"/>
    <w:rsid w:val="00AC778B"/>
    <w:rsid w:val="00D22743"/>
    <w:rsid w:val="00D82996"/>
    <w:rsid w:val="00E1519E"/>
    <w:rsid w:val="00E45B78"/>
    <w:rsid w:val="00EB7E36"/>
    <w:rsid w:val="00F33A33"/>
    <w:rsid w:val="00F4234E"/>
    <w:rsid w:val="00F8240D"/>
    <w:rsid w:val="00FD06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3A33"/>
  </w:style>
  <w:style w:type="paragraph" w:styleId="2">
    <w:name w:val="heading 2"/>
    <w:basedOn w:val="a"/>
    <w:next w:val="a"/>
    <w:link w:val="20"/>
    <w:uiPriority w:val="9"/>
    <w:unhideWhenUsed/>
    <w:qFormat/>
    <w:rsid w:val="00F33A3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F33A3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table" w:styleId="a3">
    <w:name w:val="Table Grid"/>
    <w:basedOn w:val="a1"/>
    <w:uiPriority w:val="59"/>
    <w:rsid w:val="00F33A3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next w:val="a"/>
    <w:link w:val="a5"/>
    <w:uiPriority w:val="10"/>
    <w:qFormat/>
    <w:rsid w:val="00F33A33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F33A3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6">
    <w:name w:val="Intense Reference"/>
    <w:basedOn w:val="a0"/>
    <w:uiPriority w:val="32"/>
    <w:qFormat/>
    <w:rsid w:val="00F33A33"/>
    <w:rPr>
      <w:b/>
      <w:bCs/>
      <w:smallCaps/>
      <w:color w:val="C0504D" w:themeColor="accent2"/>
      <w:spacing w:val="5"/>
      <w:u w:val="single"/>
    </w:rPr>
  </w:style>
  <w:style w:type="paragraph" w:styleId="a7">
    <w:name w:val="Normal (Web)"/>
    <w:basedOn w:val="a"/>
    <w:uiPriority w:val="99"/>
    <w:semiHidden/>
    <w:unhideWhenUsed/>
    <w:rsid w:val="00730C5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753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5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6292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197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14669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0718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2</cp:revision>
  <dcterms:created xsi:type="dcterms:W3CDTF">2023-06-26T10:09:00Z</dcterms:created>
  <dcterms:modified xsi:type="dcterms:W3CDTF">2023-06-26T10:09:00Z</dcterms:modified>
</cp:coreProperties>
</file>